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22" w:rsidRPr="00816C2B" w:rsidRDefault="007B5A22" w:rsidP="007B5A22">
      <w:pPr>
        <w:jc w:val="center"/>
        <w:rPr>
          <w:b/>
          <w:sz w:val="28"/>
          <w:szCs w:val="28"/>
        </w:rPr>
      </w:pPr>
    </w:p>
    <w:p w:rsidR="00AC5C68" w:rsidRDefault="007B5A22" w:rsidP="00AC5C68">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p>
    <w:p w:rsidR="007B5A22" w:rsidRDefault="00AC5C68" w:rsidP="00AC5C68">
      <w:pPr>
        <w:jc w:val="center"/>
        <w:rPr>
          <w:b/>
          <w:sz w:val="28"/>
          <w:szCs w:val="28"/>
        </w:rPr>
      </w:pPr>
      <w:r w:rsidRPr="0028294C">
        <w:rPr>
          <w:b/>
          <w:sz w:val="28"/>
          <w:szCs w:val="28"/>
        </w:rPr>
        <w:t>УКПТП для сооружения энергоблока № 4 Ростовской АЭС</w:t>
      </w:r>
    </w:p>
    <w:p w:rsidR="00AC5C68" w:rsidRPr="006E41DF" w:rsidRDefault="00AC5C68" w:rsidP="00AC5C68">
      <w:pPr>
        <w:jc w:val="center"/>
      </w:pPr>
    </w:p>
    <w:p w:rsidR="007B5A22" w:rsidRDefault="007B5A22" w:rsidP="007B5A22">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7B5A22" w:rsidRDefault="007B5A22" w:rsidP="007B5A22">
      <w:pPr>
        <w:shd w:val="clear" w:color="auto" w:fill="FFFFFF"/>
        <w:ind w:left="5" w:right="10" w:firstLine="542"/>
        <w:jc w:val="both"/>
      </w:pPr>
    </w:p>
    <w:p w:rsidR="007B5A22" w:rsidRDefault="007B5A22" w:rsidP="007B5A22">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7B5A22" w:rsidRDefault="007B5A22" w:rsidP="007B5A22">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7B5A22" w:rsidRPr="00E5081A" w:rsidRDefault="007B5A22" w:rsidP="007B5A22">
      <w:pPr>
        <w:pStyle w:val="1"/>
        <w:keepNext w:val="0"/>
        <w:widowControl w:val="0"/>
        <w:tabs>
          <w:tab w:val="left" w:pos="0"/>
        </w:tabs>
        <w:suppressAutoHyphens/>
        <w:spacing w:before="120" w:after="120"/>
        <w:jc w:val="center"/>
        <w:rPr>
          <w:rFonts w:ascii="Times New Roman" w:hAnsi="Times New Roman" w:cs="Times New Roman"/>
          <w:sz w:val="24"/>
          <w:szCs w:val="24"/>
        </w:rPr>
      </w:pPr>
    </w:p>
    <w:p w:rsidR="007B5A22" w:rsidRPr="002C6E8E" w:rsidRDefault="007B5A22" w:rsidP="007B5A22">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B5A22" w:rsidRPr="00D60BBF" w:rsidRDefault="007B5A22" w:rsidP="007B5A22">
      <w:pPr>
        <w:tabs>
          <w:tab w:val="left" w:pos="0"/>
        </w:tabs>
        <w:spacing w:after="120"/>
        <w:ind w:firstLine="709"/>
        <w:jc w:val="both"/>
      </w:pPr>
      <w:r w:rsidRPr="00D60BBF">
        <w:t>Термины, используемые в Договоре, означают нижеследующее:</w:t>
      </w:r>
    </w:p>
    <w:p w:rsidR="007B5A22" w:rsidRPr="00DF010B" w:rsidRDefault="007B5A22" w:rsidP="007B5A22">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7B5A22" w:rsidRPr="005868AC"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B5A22" w:rsidRPr="008A2774" w:rsidRDefault="007B5A22" w:rsidP="007B5A22">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7B5A22" w:rsidRPr="00B87217"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B5A22" w:rsidRPr="00D92BA7"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7B5A22"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7B5A22" w:rsidRPr="00D60BBF"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B5A22" w:rsidRPr="00D60BBF"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B5A22" w:rsidRPr="00D60BBF"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B5A22" w:rsidRPr="00D60BBF"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7B5A22" w:rsidRPr="00D60BBF"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B5A22" w:rsidRPr="00FF1658"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B5A22"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7B5A22" w:rsidRPr="00531144"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ОАО «Концерн Росэнергоатом».</w:t>
      </w:r>
    </w:p>
    <w:p w:rsidR="007B5A22" w:rsidRPr="00531144"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531144">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7B5A22" w:rsidRPr="00531144"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7B5A22" w:rsidRPr="00AC312B"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0C6266">
        <w:rPr>
          <w:b/>
          <w:sz w:val="24"/>
          <w:szCs w:val="24"/>
        </w:rPr>
        <w:t xml:space="preserve"> </w:t>
      </w: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B5A22" w:rsidRPr="00CB4754"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7B5A22" w:rsidRPr="00CB4754"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7B5A22" w:rsidRPr="008C6D19"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B5A22" w:rsidRPr="00D60BBF"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w:t>
      </w:r>
      <w:r>
        <w:rPr>
          <w:bCs/>
          <w:sz w:val="24"/>
          <w:szCs w:val="24"/>
        </w:rPr>
        <w:lastRenderedPageBreak/>
        <w:t>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B5A22"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B5A22" w:rsidRPr="00D60BBF"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7B5A22" w:rsidRPr="00F75025"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B5A22" w:rsidRPr="00D3187A"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B5A22" w:rsidRPr="00D60BBF"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B5A22" w:rsidRPr="00D60BBF"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7B5A22" w:rsidRPr="00D60BBF"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p>
    <w:p w:rsidR="007B5A22" w:rsidRPr="008717F0"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7B5A22"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7B5A22" w:rsidRPr="00384B60"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84B60">
        <w:rPr>
          <w:b/>
          <w:sz w:val="24"/>
          <w:szCs w:val="24"/>
        </w:rPr>
        <w:t xml:space="preserve">ПОКАС (О)» - </w:t>
      </w:r>
      <w:r w:rsidRPr="00384B60">
        <w:rPr>
          <w:sz w:val="24"/>
          <w:szCs w:val="24"/>
        </w:rPr>
        <w:t>общая программа обеспечения качества АЭС</w:t>
      </w:r>
      <w:r>
        <w:rPr>
          <w:sz w:val="24"/>
          <w:szCs w:val="24"/>
        </w:rPr>
        <w:t>.</w:t>
      </w:r>
    </w:p>
    <w:p w:rsidR="007B5A22" w:rsidRPr="00D3187A"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B5A22" w:rsidRPr="00D12A21"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B5A22" w:rsidRPr="00D60BBF"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B5A22" w:rsidRPr="000C29FA"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B5A22" w:rsidRPr="000A5FB0"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7B5A22" w:rsidRPr="0080608E"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lastRenderedPageBreak/>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B5A22" w:rsidRPr="00AF073B"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B5A22" w:rsidRPr="000C29FA"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7B5A22"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7B5A22" w:rsidRPr="002F0742"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B5A22" w:rsidRPr="00D60BBF"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7B5A22" w:rsidRPr="00475405" w:rsidRDefault="007B5A22" w:rsidP="007B5A22">
      <w:pPr>
        <w:pStyle w:val="31"/>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7B5A22" w:rsidRPr="00475405" w:rsidRDefault="007B5A22" w:rsidP="007B5A22">
      <w:pPr>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7B5A22" w:rsidRPr="00475405" w:rsidRDefault="007B5A22" w:rsidP="007B5A22">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7B5A22" w:rsidRPr="00475405" w:rsidRDefault="007B5A22" w:rsidP="007B5A22">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7B5A22" w:rsidRPr="00D3187A" w:rsidRDefault="007B5A22" w:rsidP="007B5A22">
      <w:pPr>
        <w:pStyle w:val="31"/>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Pr>
          <w:sz w:val="24"/>
        </w:rPr>
        <w:t>6</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7B5A22" w:rsidRPr="00475405" w:rsidRDefault="007B5A22" w:rsidP="007B5A22">
      <w:pPr>
        <w:pStyle w:val="31"/>
        <w:tabs>
          <w:tab w:val="left" w:pos="567"/>
          <w:tab w:val="left" w:pos="1134"/>
          <w:tab w:val="left" w:pos="1276"/>
        </w:tabs>
        <w:suppressAutoHyphens/>
        <w:spacing w:before="40"/>
        <w:ind w:firstLine="720"/>
        <w:jc w:val="both"/>
        <w:rPr>
          <w:sz w:val="24"/>
        </w:rPr>
      </w:pPr>
      <w:r w:rsidRPr="00D3187A">
        <w:rPr>
          <w:sz w:val="24"/>
          <w:szCs w:val="24"/>
        </w:rPr>
        <w:t>1.4</w:t>
      </w:r>
      <w:r>
        <w:rPr>
          <w:sz w:val="24"/>
          <w:szCs w:val="24"/>
        </w:rPr>
        <w:t>7</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B5A22" w:rsidRPr="00D60BBF" w:rsidRDefault="007B5A22" w:rsidP="007B5A22">
      <w:pPr>
        <w:pStyle w:val="31"/>
        <w:tabs>
          <w:tab w:val="left" w:pos="567"/>
          <w:tab w:val="left" w:pos="1134"/>
          <w:tab w:val="left" w:pos="1276"/>
        </w:tabs>
        <w:suppressAutoHyphens/>
        <w:spacing w:before="40"/>
        <w:ind w:firstLine="720"/>
        <w:jc w:val="both"/>
        <w:rPr>
          <w:sz w:val="24"/>
        </w:rPr>
      </w:pPr>
      <w:r>
        <w:rPr>
          <w:sz w:val="24"/>
        </w:rPr>
        <w:t xml:space="preserve">1.48.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B5A22" w:rsidRDefault="007B5A22" w:rsidP="007B5A22">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w:t>
      </w:r>
      <w:r w:rsidRPr="00D60BBF">
        <w:rPr>
          <w:sz w:val="24"/>
          <w:szCs w:val="24"/>
        </w:rPr>
        <w:lastRenderedPageBreak/>
        <w:t xml:space="preserve">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7B5A22" w:rsidRDefault="007B5A22" w:rsidP="007B5A22">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B5A22" w:rsidRPr="00D60BBF" w:rsidRDefault="007B5A22" w:rsidP="007B5A22">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B5A22" w:rsidRPr="002C6E8E" w:rsidRDefault="007B5A22" w:rsidP="007B5A2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B5A22" w:rsidRPr="00D60BBF" w:rsidRDefault="007B5A22" w:rsidP="007B5A22">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7B5A22" w:rsidRPr="00405951" w:rsidRDefault="007B5A22" w:rsidP="007B5A22">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7B5A22" w:rsidRPr="00D60BBF" w:rsidRDefault="007B5A22" w:rsidP="007B5A22">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7B5A22" w:rsidRPr="0009344C" w:rsidRDefault="007B5A22" w:rsidP="007B5A22">
      <w:pPr>
        <w:tabs>
          <w:tab w:val="left" w:pos="0"/>
        </w:tabs>
        <w:autoSpaceDE w:val="0"/>
        <w:autoSpaceDN w:val="0"/>
        <w:adjustRightInd w:val="0"/>
        <w:spacing w:after="120"/>
        <w:ind w:hanging="24"/>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7B5A22" w:rsidRPr="000C6266" w:rsidRDefault="007B5A22" w:rsidP="007B5A22">
      <w:pPr>
        <w:tabs>
          <w:tab w:val="left" w:pos="0"/>
        </w:tabs>
        <w:autoSpaceDE w:val="0"/>
        <w:autoSpaceDN w:val="0"/>
        <w:adjustRightInd w:val="0"/>
        <w:spacing w:after="120"/>
        <w:ind w:firstLine="709"/>
        <w:jc w:val="both"/>
      </w:pPr>
      <w:r w:rsidRPr="000C6266">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B5A22" w:rsidRDefault="007B5A22" w:rsidP="007B5A22">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7B5A22" w:rsidRDefault="007B5A22" w:rsidP="007B5A2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B5A22" w:rsidRDefault="007B5A22" w:rsidP="007B5A22">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7B5A22" w:rsidRDefault="007B5A22" w:rsidP="007B5A22">
      <w:pPr>
        <w:shd w:val="clear" w:color="auto" w:fill="FFFFFF"/>
        <w:tabs>
          <w:tab w:val="left" w:pos="0"/>
        </w:tabs>
        <w:ind w:left="3643" w:firstLine="43"/>
        <w:jc w:val="both"/>
        <w:rPr>
          <w:b/>
        </w:rPr>
      </w:pPr>
    </w:p>
    <w:p w:rsidR="007B5A22" w:rsidRPr="00A05028" w:rsidRDefault="007B5A22" w:rsidP="007B5A22">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7B5A22" w:rsidRPr="000C29FA" w:rsidRDefault="007B5A22" w:rsidP="007B5A22">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7B5A22" w:rsidRPr="007E44FD" w:rsidTr="00894943">
        <w:trPr>
          <w:trHeight w:val="624"/>
        </w:trPr>
        <w:tc>
          <w:tcPr>
            <w:tcW w:w="534" w:type="dxa"/>
          </w:tcPr>
          <w:p w:rsidR="007B5A22" w:rsidRPr="007E44FD" w:rsidRDefault="007B5A22" w:rsidP="00894943">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B5A22" w:rsidRPr="007E44FD" w:rsidRDefault="007B5A22" w:rsidP="00894943">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B5A22" w:rsidRPr="007E44FD" w:rsidTr="00894943">
        <w:trPr>
          <w:trHeight w:val="624"/>
        </w:trPr>
        <w:tc>
          <w:tcPr>
            <w:tcW w:w="534" w:type="dxa"/>
          </w:tcPr>
          <w:p w:rsidR="007B5A22" w:rsidRPr="007E44FD" w:rsidRDefault="007B5A22" w:rsidP="00894943">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B5A22" w:rsidRPr="007E44FD" w:rsidRDefault="007B5A22" w:rsidP="00894943">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B5A22" w:rsidRPr="007E44FD" w:rsidTr="00894943">
        <w:trPr>
          <w:trHeight w:val="624"/>
        </w:trPr>
        <w:tc>
          <w:tcPr>
            <w:tcW w:w="534" w:type="dxa"/>
          </w:tcPr>
          <w:p w:rsidR="007B5A22" w:rsidRPr="007E44FD" w:rsidRDefault="007B5A22" w:rsidP="00894943">
            <w:pPr>
              <w:pStyle w:val="BodyTextIndent2"/>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7B5A22" w:rsidRPr="007E44FD" w:rsidRDefault="007B5A22" w:rsidP="00894943">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7B5A22" w:rsidRPr="000D502F" w:rsidRDefault="007B5A22" w:rsidP="007B5A22">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B5A22" w:rsidRPr="00100167" w:rsidRDefault="007B5A22" w:rsidP="007B5A22">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7B5A22" w:rsidRDefault="007B5A22" w:rsidP="007B5A22">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7B5A22" w:rsidRDefault="007B5A22" w:rsidP="007B5A22">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7B5A22" w:rsidRDefault="007B5A22" w:rsidP="007B5A22">
      <w:pPr>
        <w:pStyle w:val="21"/>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7B5A22" w:rsidRDefault="007B5A22" w:rsidP="007B5A22">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B5A22" w:rsidRDefault="007B5A22" w:rsidP="007B5A22">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и сертификацией Оборудования; </w:t>
      </w:r>
    </w:p>
    <w:p w:rsidR="007B5A22" w:rsidRPr="00EF2009" w:rsidRDefault="007B5A22" w:rsidP="007B5A22">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7B5A22" w:rsidRDefault="007B5A22" w:rsidP="007B5A22">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B5A22" w:rsidRDefault="007B5A22" w:rsidP="007B5A22">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B5A22" w:rsidRPr="00051117" w:rsidRDefault="007B5A22" w:rsidP="007B5A22">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B5A22" w:rsidRDefault="007B5A22" w:rsidP="007B5A22">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B5A22" w:rsidRDefault="007B5A22" w:rsidP="007B5A22">
      <w:pPr>
        <w:pStyle w:val="21"/>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7B5A22" w:rsidRDefault="007B5A22" w:rsidP="007B5A22">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B5A22" w:rsidRDefault="007B5A22" w:rsidP="007B5A22">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B5A22" w:rsidRPr="004F0C16" w:rsidRDefault="007B5A22" w:rsidP="007B5A22">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B5A22" w:rsidRPr="005C3E85" w:rsidRDefault="007B5A22" w:rsidP="007B5A22">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B5A22" w:rsidRPr="004E5A21" w:rsidRDefault="007B5A22" w:rsidP="007B5A22">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B5A22" w:rsidRPr="004E5A21" w:rsidRDefault="007B5A22" w:rsidP="007B5A22">
      <w:pPr>
        <w:shd w:val="clear" w:color="auto" w:fill="FFFFFF"/>
        <w:tabs>
          <w:tab w:val="left" w:pos="0"/>
        </w:tabs>
        <w:ind w:left="120"/>
        <w:jc w:val="center"/>
        <w:rPr>
          <w:b/>
          <w:bCs/>
          <w:spacing w:val="-1"/>
        </w:rPr>
      </w:pPr>
    </w:p>
    <w:p w:rsidR="007B5A22" w:rsidRPr="000C6266" w:rsidRDefault="007B5A22" w:rsidP="007B5A22">
      <w:pPr>
        <w:tabs>
          <w:tab w:val="left" w:pos="0"/>
          <w:tab w:val="left" w:pos="1276"/>
        </w:tabs>
        <w:autoSpaceDE w:val="0"/>
        <w:autoSpaceDN w:val="0"/>
        <w:adjustRightInd w:val="0"/>
        <w:spacing w:after="120"/>
        <w:ind w:firstLine="709"/>
        <w:jc w:val="both"/>
        <w:rPr>
          <w:color w:val="000000"/>
        </w:rPr>
      </w:pPr>
      <w:r w:rsidRPr="000C6266">
        <w:rPr>
          <w:color w:val="000000"/>
        </w:rPr>
        <w:t xml:space="preserve">4.1.  </w:t>
      </w:r>
      <w:r>
        <w:rPr>
          <w:color w:val="000000"/>
        </w:rPr>
        <w:t>Р</w:t>
      </w:r>
      <w:r w:rsidRPr="000C6266">
        <w:rPr>
          <w:color w:val="000000"/>
        </w:rPr>
        <w:t xml:space="preserve">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(ов) входного контроля Оборудования без отметок о выявленных Несоответствиях (без </w:t>
      </w:r>
      <w:r w:rsidRPr="000C6266">
        <w:rPr>
          <w:color w:val="000000"/>
        </w:rPr>
        <w:lastRenderedPageBreak/>
        <w:t>замечаний), оформленного(ных) Покупателем, и при наличии оригиналов следующих документов, представленных Поставщиком:</w:t>
      </w:r>
    </w:p>
    <w:p w:rsidR="007B5A22" w:rsidRPr="000C6266" w:rsidRDefault="007B5A22" w:rsidP="007B5A22">
      <w:pPr>
        <w:tabs>
          <w:tab w:val="left" w:pos="0"/>
          <w:tab w:val="left" w:pos="1276"/>
        </w:tabs>
        <w:autoSpaceDE w:val="0"/>
        <w:autoSpaceDN w:val="0"/>
        <w:adjustRightInd w:val="0"/>
        <w:spacing w:after="120"/>
        <w:ind w:firstLine="709"/>
        <w:jc w:val="both"/>
        <w:rPr>
          <w:color w:val="000000"/>
        </w:rPr>
      </w:pPr>
      <w:r w:rsidRPr="000C6266">
        <w:rPr>
          <w:color w:val="000000"/>
        </w:rPr>
        <w:t>- Счета Поставщика;</w:t>
      </w:r>
    </w:p>
    <w:p w:rsidR="007B5A22" w:rsidRPr="000C6266" w:rsidRDefault="007B5A22" w:rsidP="007B5A22">
      <w:pPr>
        <w:tabs>
          <w:tab w:val="left" w:pos="0"/>
          <w:tab w:val="left" w:pos="1276"/>
        </w:tabs>
        <w:autoSpaceDE w:val="0"/>
        <w:autoSpaceDN w:val="0"/>
        <w:adjustRightInd w:val="0"/>
        <w:spacing w:after="120"/>
        <w:ind w:firstLine="709"/>
        <w:jc w:val="both"/>
        <w:rPr>
          <w:color w:val="000000"/>
        </w:rPr>
      </w:pPr>
      <w:r w:rsidRPr="000C6266">
        <w:rPr>
          <w:color w:val="000000"/>
        </w:rPr>
        <w:t>- Счета-фактуры Поставщика – 1 экземпляр;</w:t>
      </w:r>
    </w:p>
    <w:p w:rsidR="007B5A22" w:rsidRPr="000C6266" w:rsidRDefault="007B5A22" w:rsidP="007B5A22">
      <w:pPr>
        <w:tabs>
          <w:tab w:val="left" w:pos="0"/>
          <w:tab w:val="left" w:pos="1276"/>
        </w:tabs>
        <w:autoSpaceDE w:val="0"/>
        <w:autoSpaceDN w:val="0"/>
        <w:adjustRightInd w:val="0"/>
        <w:spacing w:after="120"/>
        <w:ind w:firstLine="709"/>
        <w:jc w:val="both"/>
        <w:rPr>
          <w:color w:val="000000"/>
        </w:rPr>
      </w:pPr>
      <w:r w:rsidRPr="000C6266">
        <w:rPr>
          <w:color w:val="000000"/>
        </w:rPr>
        <w:t>- Транспортной накладной/ ТТН (форма 1-Т) – 1 экземпляр;</w:t>
      </w:r>
    </w:p>
    <w:p w:rsidR="007B5A22" w:rsidRPr="000C6266" w:rsidRDefault="007B5A22" w:rsidP="007B5A22">
      <w:pPr>
        <w:tabs>
          <w:tab w:val="left" w:pos="0"/>
          <w:tab w:val="left" w:pos="1276"/>
        </w:tabs>
        <w:autoSpaceDE w:val="0"/>
        <w:autoSpaceDN w:val="0"/>
        <w:adjustRightInd w:val="0"/>
        <w:spacing w:after="120"/>
        <w:ind w:firstLine="709"/>
        <w:jc w:val="both"/>
        <w:rPr>
          <w:color w:val="000000"/>
        </w:rPr>
      </w:pPr>
      <w:r w:rsidRPr="000C6266">
        <w:rPr>
          <w:color w:val="000000"/>
        </w:rPr>
        <w:t>- Товарной нак</w:t>
      </w:r>
      <w:r>
        <w:rPr>
          <w:color w:val="000000"/>
        </w:rPr>
        <w:t>ладной (ТОРГ-12) – 2 экземпляра.</w:t>
      </w:r>
    </w:p>
    <w:p w:rsidR="007B5A22" w:rsidRPr="006A1F2D" w:rsidRDefault="007B5A22" w:rsidP="007B5A22">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шеф-монтажу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ытанию, шеф-монтажу О</w:t>
      </w:r>
      <w:r w:rsidRPr="00E54C5E">
        <w:rPr>
          <w:bCs/>
          <w:szCs w:val="28"/>
        </w:rPr>
        <w:t>борудования.</w:t>
      </w:r>
    </w:p>
    <w:p w:rsidR="007B5A22" w:rsidRPr="00E54C5E" w:rsidRDefault="007B5A22" w:rsidP="007B5A22">
      <w:pPr>
        <w:pStyle w:val="a5"/>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7B5A22" w:rsidRPr="00467EAE" w:rsidRDefault="007B5A22" w:rsidP="007B5A22">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7B5A22" w:rsidRPr="00467EAE" w:rsidRDefault="007B5A22" w:rsidP="007B5A22">
      <w:pPr>
        <w:shd w:val="clear" w:color="auto" w:fill="FFFFFF"/>
        <w:tabs>
          <w:tab w:val="left" w:pos="0"/>
          <w:tab w:val="left" w:pos="1134"/>
        </w:tabs>
        <w:ind w:right="19" w:firstLine="720"/>
        <w:jc w:val="both"/>
      </w:pPr>
      <w:r w:rsidRPr="00467EAE">
        <w:t>4.</w:t>
      </w:r>
      <w:r>
        <w:t>5</w:t>
      </w:r>
      <w:r w:rsidRPr="00467EAE">
        <w:t>. Поставщик является самостоятельным плательщиком налогов и сборов в соответствии с законодательством Российской Федерации.</w:t>
      </w:r>
    </w:p>
    <w:p w:rsidR="007B5A22" w:rsidRPr="00467EAE" w:rsidRDefault="007B5A22" w:rsidP="007B5A22">
      <w:pPr>
        <w:shd w:val="clear" w:color="auto" w:fill="FFFFFF"/>
        <w:tabs>
          <w:tab w:val="left" w:pos="0"/>
          <w:tab w:val="left" w:pos="1134"/>
        </w:tabs>
        <w:ind w:firstLine="709"/>
        <w:jc w:val="both"/>
      </w:pPr>
      <w:r w:rsidRPr="00467EAE">
        <w:t>4.</w:t>
      </w:r>
      <w:r>
        <w:t>6</w:t>
      </w:r>
      <w:r w:rsidRPr="00467EAE">
        <w:t xml:space="preserve">. </w:t>
      </w:r>
      <w:r w:rsidRPr="00467EAE">
        <w:tab/>
        <w:t>Стороны обязаны ежеквартально производить сверку расчетов по обязательствам, возникшим из настоящего Договора.</w:t>
      </w:r>
    </w:p>
    <w:p w:rsidR="007B5A22" w:rsidRPr="00467EAE" w:rsidRDefault="007B5A22" w:rsidP="007B5A22">
      <w:pPr>
        <w:pStyle w:val="31"/>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7B5A22" w:rsidRPr="00467EAE" w:rsidRDefault="007B5A22" w:rsidP="007B5A22">
      <w:pPr>
        <w:shd w:val="clear" w:color="auto" w:fill="FFFFFF"/>
        <w:tabs>
          <w:tab w:val="left" w:pos="0"/>
          <w:tab w:val="left" w:pos="1134"/>
        </w:tabs>
        <w:ind w:firstLine="709"/>
        <w:jc w:val="both"/>
      </w:pPr>
      <w:r w:rsidRPr="00467EAE">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B5A22" w:rsidRPr="00A25412" w:rsidRDefault="007B5A22" w:rsidP="007B5A22">
      <w:pPr>
        <w:shd w:val="clear" w:color="auto" w:fill="FFFFFF"/>
        <w:tabs>
          <w:tab w:val="left" w:pos="0"/>
          <w:tab w:val="left" w:pos="1134"/>
        </w:tabs>
        <w:ind w:firstLine="709"/>
        <w:jc w:val="both"/>
      </w:pPr>
    </w:p>
    <w:p w:rsidR="007B5A22" w:rsidRDefault="007B5A22" w:rsidP="007B5A22">
      <w:pPr>
        <w:tabs>
          <w:tab w:val="left" w:pos="0"/>
        </w:tabs>
        <w:ind w:firstLine="709"/>
        <w:jc w:val="center"/>
        <w:rPr>
          <w:b/>
          <w:lang w:val="en-US"/>
        </w:rPr>
      </w:pPr>
      <w:r>
        <w:rPr>
          <w:b/>
        </w:rPr>
        <w:t>Статья 5</w:t>
      </w:r>
      <w:r w:rsidRPr="00832F5B">
        <w:rPr>
          <w:b/>
        </w:rPr>
        <w:t>. Сроки поставки Оборудования</w:t>
      </w:r>
    </w:p>
    <w:p w:rsidR="007B5A22" w:rsidRPr="004C66B6" w:rsidRDefault="007B5A22" w:rsidP="007B5A22">
      <w:pPr>
        <w:tabs>
          <w:tab w:val="left" w:pos="0"/>
        </w:tabs>
        <w:ind w:firstLine="709"/>
        <w:jc w:val="center"/>
        <w:rPr>
          <w:b/>
          <w:lang w:val="en-US"/>
        </w:rPr>
      </w:pPr>
    </w:p>
    <w:p w:rsidR="007B5A22" w:rsidRPr="00C604E9" w:rsidRDefault="007B5A22" w:rsidP="007B5A22">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7B5A22" w:rsidRDefault="007B5A22" w:rsidP="007B5A22">
      <w:pPr>
        <w:pStyle w:val="31"/>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7B5A22" w:rsidRPr="00122AFB" w:rsidRDefault="007B5A22" w:rsidP="007B5A22">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B5A22" w:rsidRDefault="007B5A22" w:rsidP="007B5A22">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B5A22" w:rsidRDefault="007B5A22" w:rsidP="007B5A22">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B5A22" w:rsidRDefault="007B5A22" w:rsidP="007B5A22">
      <w:pPr>
        <w:pStyle w:val="31"/>
        <w:tabs>
          <w:tab w:val="left" w:pos="0"/>
          <w:tab w:val="left" w:pos="1134"/>
        </w:tabs>
        <w:suppressAutoHyphens/>
        <w:spacing w:after="120"/>
        <w:ind w:firstLine="720"/>
        <w:jc w:val="both"/>
        <w:rPr>
          <w:noProof/>
          <w:sz w:val="24"/>
          <w:szCs w:val="24"/>
        </w:rPr>
      </w:pPr>
      <w:r>
        <w:rPr>
          <w:noProof/>
          <w:sz w:val="24"/>
          <w:szCs w:val="24"/>
        </w:rPr>
        <w:lastRenderedPageBreak/>
        <w:t>Конечный срок: до даты передачи Оборудования для проведения пуско-наладочных работ, но не позднее _____________________________________________________________.</w:t>
      </w:r>
    </w:p>
    <w:p w:rsidR="007B5A22" w:rsidRDefault="007B5A22" w:rsidP="007B5A22">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B5A22" w:rsidRPr="004E5A21" w:rsidRDefault="007B5A22" w:rsidP="007B5A22">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7B5A22" w:rsidRPr="004E5A21" w:rsidRDefault="007B5A22" w:rsidP="007B5A22">
      <w:pPr>
        <w:tabs>
          <w:tab w:val="left" w:pos="0"/>
        </w:tabs>
        <w:ind w:firstLine="709"/>
        <w:jc w:val="center"/>
        <w:rPr>
          <w:b/>
          <w:bCs/>
          <w:spacing w:val="-1"/>
        </w:rPr>
      </w:pPr>
    </w:p>
    <w:p w:rsidR="007B5A22" w:rsidRPr="0077391C" w:rsidRDefault="007B5A22" w:rsidP="007B5A22">
      <w:pPr>
        <w:shd w:val="clear" w:color="auto" w:fill="FFFFFF"/>
        <w:tabs>
          <w:tab w:val="left" w:pos="0"/>
          <w:tab w:val="left" w:pos="1276"/>
        </w:tabs>
        <w:ind w:firstLine="709"/>
        <w:jc w:val="both"/>
      </w:pPr>
      <w:r>
        <w:t>6.1. </w:t>
      </w:r>
      <w:r w:rsidRPr="00B13AC8">
        <w:t>Покупатель имеет право:</w:t>
      </w:r>
    </w:p>
    <w:p w:rsidR="007B5A22" w:rsidRPr="0077391C" w:rsidRDefault="007B5A22" w:rsidP="007B5A22">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B5A22" w:rsidRPr="0077391C" w:rsidRDefault="007B5A22" w:rsidP="007B5A22">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7B5A22" w:rsidRPr="0077391C" w:rsidRDefault="007B5A22" w:rsidP="007B5A22">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7B5A22" w:rsidRPr="003568D9" w:rsidRDefault="007B5A22" w:rsidP="007B5A22">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7B5A22" w:rsidRPr="00907173" w:rsidRDefault="007B5A22" w:rsidP="007B5A22">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B5A22" w:rsidRPr="004E5A21" w:rsidRDefault="007B5A22" w:rsidP="007B5A22">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7B5A22" w:rsidRPr="00350AD4" w:rsidRDefault="007B5A22" w:rsidP="007B5A22">
      <w:pPr>
        <w:shd w:val="clear" w:color="auto" w:fill="FFFFFF"/>
        <w:tabs>
          <w:tab w:val="left" w:pos="0"/>
          <w:tab w:val="left" w:pos="1276"/>
          <w:tab w:val="left" w:pos="1334"/>
        </w:tabs>
        <w:ind w:left="10" w:right="19" w:firstLine="709"/>
        <w:jc w:val="both"/>
      </w:pPr>
      <w:r>
        <w:t>6</w:t>
      </w:r>
      <w:r w:rsidRPr="00350AD4">
        <w:t>.1.7. Уведомить Поставщика о необходимости сокращения сроков поставки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7B5A22" w:rsidRPr="00350AD4" w:rsidRDefault="007B5A22" w:rsidP="007B5A22">
      <w:pPr>
        <w:shd w:val="clear" w:color="auto" w:fill="FFFFFF"/>
        <w:tabs>
          <w:tab w:val="left" w:pos="0"/>
          <w:tab w:val="left" w:pos="1276"/>
        </w:tabs>
        <w:ind w:firstLine="709"/>
        <w:jc w:val="both"/>
      </w:pPr>
      <w:r>
        <w:rPr>
          <w:spacing w:val="-2"/>
        </w:rPr>
        <w:t>6</w:t>
      </w:r>
      <w:r w:rsidRPr="00350AD4">
        <w:rPr>
          <w:spacing w:val="-2"/>
        </w:rPr>
        <w:t>.2.    Покупатель обязан:</w:t>
      </w:r>
    </w:p>
    <w:p w:rsidR="007B5A22" w:rsidRPr="0077391C" w:rsidRDefault="007B5A22" w:rsidP="007B5A22">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B5A22" w:rsidRPr="000C6266" w:rsidRDefault="007B5A22" w:rsidP="007B5A22">
      <w:pPr>
        <w:shd w:val="clear" w:color="auto" w:fill="FFFFFF"/>
        <w:tabs>
          <w:tab w:val="left" w:pos="0"/>
          <w:tab w:val="left" w:pos="1205"/>
          <w:tab w:val="left" w:pos="1276"/>
        </w:tabs>
        <w:ind w:left="14" w:right="14" w:firstLine="709"/>
        <w:jc w:val="both"/>
        <w:rPr>
          <w:spacing w:val="-3"/>
        </w:rPr>
      </w:pPr>
      <w:r w:rsidRPr="000C6266">
        <w:rPr>
          <w:spacing w:val="-3"/>
        </w:rPr>
        <w:t>6.2.2. Провести входной контроль поставляемого на Площадку АЭС Оборудования.</w:t>
      </w:r>
    </w:p>
    <w:p w:rsidR="007B5A22" w:rsidRPr="00E23A27" w:rsidRDefault="007B5A22" w:rsidP="007B5A22">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7B5A22" w:rsidRDefault="007B5A22" w:rsidP="007B5A22">
      <w:pPr>
        <w:tabs>
          <w:tab w:val="left" w:pos="0"/>
          <w:tab w:val="left" w:pos="1276"/>
        </w:tabs>
        <w:ind w:firstLine="709"/>
        <w:jc w:val="both"/>
        <w:rPr>
          <w:color w:val="000000"/>
        </w:rPr>
      </w:pPr>
      <w:r>
        <w:rPr>
          <w:color w:val="000000"/>
        </w:rPr>
        <w:t>6</w:t>
      </w:r>
      <w:r w:rsidRPr="00E23A27">
        <w:rPr>
          <w:color w:val="000000"/>
        </w:rPr>
        <w:t>.2.4. </w:t>
      </w:r>
      <w:r w:rsidRPr="000A5323">
        <w:t xml:space="preserve"> 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0A5323">
        <w:t>88/97, РД</w:t>
      </w:r>
      <w:r>
        <w:t> </w:t>
      </w:r>
      <w:r w:rsidRPr="000A5323">
        <w:t xml:space="preserve">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w:t>
      </w:r>
      <w:r w:rsidRPr="000A5323">
        <w:lastRenderedPageBreak/>
        <w:t>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входном контроле продукции на АЭС».</w:t>
      </w:r>
    </w:p>
    <w:p w:rsidR="007B5A22" w:rsidRDefault="007B5A22" w:rsidP="007B5A22">
      <w:pPr>
        <w:tabs>
          <w:tab w:val="left" w:pos="0"/>
          <w:tab w:val="left" w:pos="1276"/>
        </w:tabs>
        <w:ind w:firstLine="709"/>
        <w:jc w:val="both"/>
      </w:pPr>
      <w:r>
        <w:t>6</w:t>
      </w:r>
      <w:r w:rsidRPr="00E23A27">
        <w:t>.2.5. В течение 20 (Двадцати) календарных дней с даты заключения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7B5A22" w:rsidRDefault="007B5A22" w:rsidP="007B5A22">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sidRPr="006B580D">
          <w:t>ftp.niaep.ru</w:t>
        </w:r>
      </w:hyperlink>
      <w:r w:rsidRPr="006B580D">
        <w:t>.</w:t>
      </w:r>
    </w:p>
    <w:p w:rsidR="007B5A22" w:rsidRPr="006B580D" w:rsidRDefault="007B5A22" w:rsidP="007B5A22">
      <w:pPr>
        <w:tabs>
          <w:tab w:val="left" w:pos="0"/>
        </w:tabs>
        <w:ind w:firstLine="709"/>
        <w:jc w:val="both"/>
      </w:pPr>
      <w:r>
        <w:t>6</w:t>
      </w:r>
      <w:r w:rsidRPr="00970AA9">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B5A22" w:rsidRPr="006B580D" w:rsidRDefault="007B5A22" w:rsidP="007B5A22">
      <w:pPr>
        <w:tabs>
          <w:tab w:val="left" w:pos="0"/>
        </w:tabs>
        <w:ind w:firstLine="709"/>
        <w:jc w:val="both"/>
      </w:pPr>
    </w:p>
    <w:p w:rsidR="007B5A22" w:rsidRPr="004E5A21" w:rsidRDefault="007B5A22" w:rsidP="007B5A22">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7B5A22" w:rsidRPr="004E5A21" w:rsidRDefault="007B5A22" w:rsidP="007B5A22">
      <w:pPr>
        <w:tabs>
          <w:tab w:val="left" w:pos="0"/>
        </w:tabs>
        <w:ind w:firstLine="709"/>
        <w:jc w:val="center"/>
        <w:rPr>
          <w:b/>
          <w:bCs/>
        </w:rPr>
      </w:pPr>
    </w:p>
    <w:p w:rsidR="007B5A22" w:rsidRPr="0077391C" w:rsidRDefault="007B5A22" w:rsidP="007B5A22">
      <w:pPr>
        <w:shd w:val="clear" w:color="auto" w:fill="FFFFFF"/>
        <w:tabs>
          <w:tab w:val="left" w:pos="0"/>
        </w:tabs>
        <w:ind w:firstLine="709"/>
        <w:jc w:val="both"/>
      </w:pPr>
      <w:r>
        <w:t>7</w:t>
      </w:r>
      <w:r w:rsidRPr="00BA1AA1">
        <w:t>.1</w:t>
      </w:r>
      <w:r>
        <w:t>.</w:t>
      </w:r>
      <w:r w:rsidRPr="00BA1AA1">
        <w:t xml:space="preserve"> Поставщик обязан:</w:t>
      </w:r>
    </w:p>
    <w:p w:rsidR="007B5A22" w:rsidRPr="00BA1AA1" w:rsidRDefault="007B5A22" w:rsidP="007B5A22">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7B5A22" w:rsidRDefault="007B5A22" w:rsidP="007B5A22">
      <w:pPr>
        <w:shd w:val="clear" w:color="auto" w:fill="FFFFFF"/>
        <w:tabs>
          <w:tab w:val="left" w:pos="0"/>
          <w:tab w:val="left" w:leader="underscore" w:pos="4046"/>
        </w:tabs>
        <w:ind w:left="14" w:right="14" w:firstLine="709"/>
        <w:jc w:val="both"/>
      </w:pPr>
      <w:r w:rsidRPr="00BA1AA1">
        <w:t>Срок передачи Поставщиком Покупателю согласованного ТЗ и/или ТУ – 90 дней с даты вступления в силу настоящего Договора.</w:t>
      </w:r>
    </w:p>
    <w:p w:rsidR="007B5A22" w:rsidRPr="003568D9" w:rsidRDefault="007B5A22" w:rsidP="007B5A22">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7B5A22" w:rsidRPr="00714A37" w:rsidRDefault="007B5A22" w:rsidP="007B5A22">
      <w:pPr>
        <w:shd w:val="clear" w:color="auto" w:fill="FFFFFF"/>
        <w:tabs>
          <w:tab w:val="left" w:pos="0"/>
          <w:tab w:val="left" w:pos="1296"/>
        </w:tabs>
        <w:ind w:left="19" w:right="10" w:firstLine="709"/>
        <w:jc w:val="both"/>
      </w:pPr>
      <w:r>
        <w:t>7</w:t>
      </w:r>
      <w:r w:rsidRPr="004424E5">
        <w:t>.1.3</w:t>
      </w:r>
      <w:r>
        <w:t>. </w:t>
      </w:r>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
    <w:p w:rsidR="007B5A22" w:rsidRDefault="007B5A22" w:rsidP="007B5A22">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B5A22" w:rsidRDefault="007B5A22" w:rsidP="007B5A22">
      <w:pPr>
        <w:tabs>
          <w:tab w:val="left" w:pos="0"/>
        </w:tabs>
        <w:spacing w:after="120"/>
        <w:ind w:firstLine="709"/>
        <w:jc w:val="both"/>
        <w:rPr>
          <w:szCs w:val="28"/>
        </w:rPr>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
    <w:p w:rsidR="007B5A22" w:rsidRPr="000E77F6" w:rsidRDefault="007B5A22" w:rsidP="007B5A22">
      <w:pPr>
        <w:shd w:val="clear" w:color="auto" w:fill="FFFFFF"/>
        <w:tabs>
          <w:tab w:val="left" w:pos="0"/>
          <w:tab w:val="left" w:pos="709"/>
          <w:tab w:val="left" w:pos="1205"/>
        </w:tabs>
        <w:ind w:right="10" w:firstLine="709"/>
        <w:jc w:val="both"/>
      </w:pPr>
      <w:r w:rsidRPr="000E77F6">
        <w:t>График необходимо разработать и наполнить информацией в «Портале Поставщика».</w:t>
      </w:r>
    </w:p>
    <w:p w:rsidR="007B5A22" w:rsidRDefault="007B5A22" w:rsidP="007B5A22">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7B5A22" w:rsidRPr="00D71344" w:rsidRDefault="007B5A22" w:rsidP="007B5A22">
      <w:pPr>
        <w:shd w:val="clear" w:color="auto" w:fill="FFFFFF"/>
        <w:tabs>
          <w:tab w:val="left" w:pos="0"/>
          <w:tab w:val="left" w:pos="709"/>
        </w:tabs>
        <w:ind w:right="10" w:firstLine="709"/>
        <w:jc w:val="both"/>
        <w:rPr>
          <w:spacing w:val="-3"/>
        </w:rPr>
      </w:pPr>
      <w:r>
        <w:rPr>
          <w:spacing w:val="-3"/>
        </w:rPr>
        <w:t>7.1.6.</w:t>
      </w:r>
      <w:r>
        <w:t xml:space="preserve"> </w:t>
      </w:r>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 Покупателем.</w:t>
      </w:r>
    </w:p>
    <w:p w:rsidR="007B5A22" w:rsidRDefault="007B5A22" w:rsidP="007B5A22">
      <w:pPr>
        <w:pStyle w:val="BodyTextIndent2"/>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B5A22" w:rsidRPr="00FC4694" w:rsidRDefault="007B5A22" w:rsidP="007B5A22">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B5A22" w:rsidRDefault="007B5A22" w:rsidP="007B5A22">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B5A22" w:rsidRPr="00FC4694" w:rsidRDefault="007B5A22" w:rsidP="007B5A22">
      <w:pPr>
        <w:pStyle w:val="BodyTextIndent2"/>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B5A22" w:rsidRPr="0077391C" w:rsidRDefault="007B5A22" w:rsidP="007B5A22">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B5A22" w:rsidRDefault="007B5A22" w:rsidP="007B5A22">
      <w:pPr>
        <w:shd w:val="clear" w:color="auto" w:fill="FFFFFF"/>
        <w:tabs>
          <w:tab w:val="left" w:pos="0"/>
        </w:tabs>
        <w:ind w:right="48" w:firstLine="709"/>
        <w:jc w:val="both"/>
        <w:rPr>
          <w:spacing w:val="-1"/>
        </w:rPr>
      </w:pPr>
      <w:r>
        <w:rPr>
          <w:spacing w:val="-1"/>
        </w:rPr>
        <w:t xml:space="preserve">7.1.9. </w:t>
      </w:r>
      <w:r w:rsidRPr="00384B60">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 и утверждения программ обеспечения качества и руководств по качеству» и в соответствии с ПОКАС(О). (ПОКАС(О)  представляется Покупателем Поставщику при подписании  Договора):</w:t>
      </w:r>
    </w:p>
    <w:p w:rsidR="007B5A22" w:rsidRPr="00E90B69" w:rsidRDefault="007B5A22" w:rsidP="007B5A22">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7B5A22" w:rsidRPr="00E90B69" w:rsidRDefault="007B5A22" w:rsidP="007B5A22">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7B5A22" w:rsidRDefault="007B5A22" w:rsidP="007B5A22">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7B5A22" w:rsidRPr="000A5323" w:rsidRDefault="007B5A22" w:rsidP="007B5A22">
      <w:pPr>
        <w:shd w:val="clear" w:color="auto" w:fill="FFFFFF"/>
        <w:tabs>
          <w:tab w:val="left" w:pos="0"/>
        </w:tabs>
        <w:ind w:right="48" w:firstLine="709"/>
        <w:jc w:val="both"/>
      </w:pPr>
      <w:r w:rsidRPr="000A5323">
        <w:t>Для Оборудования 1, 2, 3 класса безопасности:</w:t>
      </w:r>
    </w:p>
    <w:p w:rsidR="007B5A22" w:rsidRPr="000A5323" w:rsidRDefault="007B5A22" w:rsidP="007B5A22">
      <w:pPr>
        <w:shd w:val="clear" w:color="auto" w:fill="FFFFFF"/>
        <w:tabs>
          <w:tab w:val="left" w:pos="0"/>
        </w:tabs>
        <w:ind w:right="48" w:firstLine="709"/>
        <w:jc w:val="both"/>
      </w:pPr>
      <w:r w:rsidRPr="000A5323">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w:t>
      </w:r>
      <w:r w:rsidRPr="000A5323">
        <w:lastRenderedPageBreak/>
        <w:t>«Согласование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входном контроле продукции на АЭС».</w:t>
      </w:r>
    </w:p>
    <w:p w:rsidR="007B5A22" w:rsidRPr="00390718" w:rsidRDefault="007B5A22" w:rsidP="007B5A22">
      <w:pPr>
        <w:shd w:val="clear" w:color="auto" w:fill="FFFFFF"/>
        <w:tabs>
          <w:tab w:val="left" w:pos="0"/>
        </w:tabs>
        <w:ind w:right="48" w:firstLine="709"/>
        <w:jc w:val="both"/>
      </w:pPr>
      <w:r w:rsidRPr="000A5323">
        <w:t>Оформлять Планы качества с обязательным указанием номера письма-поручения ОАО «Концерн Росэнергоатом».</w:t>
      </w:r>
    </w:p>
    <w:p w:rsidR="007B5A22" w:rsidRPr="007025B0" w:rsidRDefault="007B5A22" w:rsidP="007B5A22">
      <w:pPr>
        <w:shd w:val="clear" w:color="auto" w:fill="FFFFFF"/>
        <w:tabs>
          <w:tab w:val="left" w:pos="0"/>
          <w:tab w:val="left" w:pos="1157"/>
        </w:tabs>
        <w:ind w:right="53" w:firstLine="709"/>
        <w:jc w:val="both"/>
      </w:pPr>
      <w:r>
        <w:t>7</w:t>
      </w:r>
      <w:r w:rsidRPr="00390718">
        <w:t>.1.10. </w:t>
      </w:r>
      <w:r w:rsidRPr="007025B0">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 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p>
    <w:p w:rsidR="007B5A22" w:rsidRPr="007025B0" w:rsidRDefault="007B5A22" w:rsidP="007B5A22">
      <w:pPr>
        <w:shd w:val="clear" w:color="auto" w:fill="FFFFFF"/>
        <w:tabs>
          <w:tab w:val="left" w:pos="0"/>
          <w:tab w:val="left" w:pos="1157"/>
        </w:tabs>
        <w:ind w:right="53" w:firstLine="709"/>
        <w:jc w:val="both"/>
      </w:pPr>
      <w:r w:rsidRPr="007025B0">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7B5A22" w:rsidRPr="007025B0" w:rsidRDefault="007B5A22" w:rsidP="007B5A22">
      <w:pPr>
        <w:shd w:val="clear" w:color="auto" w:fill="FFFFFF"/>
        <w:tabs>
          <w:tab w:val="left" w:pos="0"/>
          <w:tab w:val="left" w:pos="1157"/>
        </w:tabs>
        <w:ind w:right="53" w:firstLine="709"/>
        <w:jc w:val="both"/>
      </w:pPr>
      <w:r w:rsidRPr="007025B0">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7B5A22" w:rsidRPr="007025B0" w:rsidRDefault="007B5A22" w:rsidP="007B5A22">
      <w:pPr>
        <w:shd w:val="clear" w:color="auto" w:fill="FFFFFF"/>
        <w:tabs>
          <w:tab w:val="left" w:pos="0"/>
          <w:tab w:val="left" w:pos="1157"/>
        </w:tabs>
        <w:ind w:right="53" w:firstLine="709"/>
        <w:jc w:val="both"/>
      </w:pPr>
      <w:r w:rsidRPr="007025B0">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7B5A22" w:rsidRPr="00E90B69" w:rsidRDefault="007B5A22" w:rsidP="007B5A22">
      <w:pPr>
        <w:shd w:val="clear" w:color="auto" w:fill="FFFFFF"/>
        <w:tabs>
          <w:tab w:val="left" w:pos="0"/>
          <w:tab w:val="left" w:pos="1157"/>
        </w:tabs>
        <w:ind w:right="53" w:firstLine="709"/>
        <w:jc w:val="both"/>
      </w:pPr>
      <w:r w:rsidRPr="007025B0">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7B5A22" w:rsidRDefault="007B5A22" w:rsidP="007B5A22">
      <w:pPr>
        <w:shd w:val="clear" w:color="auto" w:fill="FFFFFF"/>
        <w:tabs>
          <w:tab w:val="left" w:pos="0"/>
          <w:tab w:val="left" w:pos="1157"/>
        </w:tabs>
        <w:ind w:right="53" w:firstLine="709"/>
        <w:jc w:val="both"/>
      </w:pPr>
      <w:r>
        <w:t>7.1.11. </w:t>
      </w:r>
      <w:r w:rsidRPr="000A5323">
        <w:t xml:space="preserve">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7B5A22" w:rsidRPr="0077391C" w:rsidRDefault="007B5A22" w:rsidP="007B5A22">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7B5A22" w:rsidRDefault="007B5A22" w:rsidP="007B5A22">
      <w:pPr>
        <w:shd w:val="clear" w:color="auto" w:fill="FFFFFF"/>
        <w:tabs>
          <w:tab w:val="left" w:pos="0"/>
          <w:tab w:val="left" w:pos="1157"/>
        </w:tabs>
        <w:ind w:right="43" w:firstLine="709"/>
        <w:jc w:val="both"/>
      </w:pPr>
      <w:r>
        <w:lastRenderedPageBreak/>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B5A22" w:rsidRPr="004B4A00" w:rsidRDefault="007B5A22" w:rsidP="007B5A22">
      <w:pPr>
        <w:shd w:val="clear" w:color="auto" w:fill="FFFFFF"/>
        <w:tabs>
          <w:tab w:val="left" w:pos="0"/>
          <w:tab w:val="left" w:pos="1157"/>
        </w:tabs>
        <w:ind w:right="43" w:firstLine="709"/>
        <w:jc w:val="both"/>
      </w:pPr>
      <w:r w:rsidRPr="004B4A00">
        <w:t>Ежемесячный отчет по форме Приложения № 7 к Договору необходимо заполнять в «Портале Поставщика».</w:t>
      </w:r>
    </w:p>
    <w:p w:rsidR="007B5A22" w:rsidRDefault="007B5A22" w:rsidP="007B5A22">
      <w:pPr>
        <w:pStyle w:val="31"/>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изготовителя и Покупателя</w:t>
      </w:r>
      <w:r>
        <w:rPr>
          <w:sz w:val="24"/>
          <w:szCs w:val="24"/>
        </w:rPr>
        <w:t>.</w:t>
      </w:r>
    </w:p>
    <w:p w:rsidR="007B5A22" w:rsidRPr="0083256D" w:rsidRDefault="007B5A22" w:rsidP="007B5A22">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Р 15.201-2000. </w:t>
      </w:r>
    </w:p>
    <w:p w:rsidR="007B5A22" w:rsidRPr="0083256D" w:rsidRDefault="007B5A22" w:rsidP="007B5A22">
      <w:pPr>
        <w:shd w:val="clear" w:color="auto" w:fill="FFFFFF"/>
        <w:tabs>
          <w:tab w:val="left" w:pos="0"/>
          <w:tab w:val="left" w:pos="1502"/>
        </w:tabs>
        <w:ind w:firstLine="709"/>
        <w:jc w:val="both"/>
      </w:pPr>
      <w:r w:rsidRPr="0083256D">
        <w:t>Предоставить Покупателю документы по результатам испытаний Оборудования (акты, протоколы).</w:t>
      </w:r>
    </w:p>
    <w:p w:rsidR="007B5A22" w:rsidRPr="0083256D" w:rsidRDefault="007B5A22" w:rsidP="007B5A22">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B5A22" w:rsidRPr="0077391C" w:rsidRDefault="007B5A22" w:rsidP="007B5A22">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7B5A22" w:rsidRPr="0077391C" w:rsidRDefault="007B5A22" w:rsidP="007B5A22">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B5A22" w:rsidRPr="0077391C" w:rsidRDefault="007B5A22" w:rsidP="007B5A22">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B5A22" w:rsidRPr="0077391C" w:rsidRDefault="007B5A22" w:rsidP="007B5A22">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B5A22" w:rsidRPr="0077391C" w:rsidRDefault="007B5A22" w:rsidP="007B5A22">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B5A22" w:rsidRPr="0077391C" w:rsidRDefault="007B5A22" w:rsidP="007B5A22">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7B5A22" w:rsidRPr="0077391C" w:rsidRDefault="007B5A22" w:rsidP="007B5A22">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B5A22" w:rsidRPr="0077391C" w:rsidRDefault="007B5A22" w:rsidP="007B5A22">
      <w:pPr>
        <w:shd w:val="clear" w:color="auto" w:fill="FFFFFF"/>
        <w:tabs>
          <w:tab w:val="left" w:pos="0"/>
          <w:tab w:val="left" w:pos="1296"/>
        </w:tabs>
        <w:ind w:right="34" w:firstLine="709"/>
        <w:jc w:val="both"/>
        <w:rPr>
          <w:spacing w:val="-5"/>
        </w:rPr>
      </w:pPr>
      <w:r>
        <w:t>7.1.23. 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7B5A22" w:rsidRPr="0077391C" w:rsidRDefault="007B5A22" w:rsidP="007B5A22">
      <w:pPr>
        <w:shd w:val="clear" w:color="auto" w:fill="FFFFFF"/>
        <w:tabs>
          <w:tab w:val="left" w:pos="0"/>
          <w:tab w:val="left" w:pos="1296"/>
        </w:tabs>
        <w:ind w:right="34" w:firstLine="709"/>
        <w:jc w:val="both"/>
        <w:rPr>
          <w:spacing w:val="-5"/>
        </w:rPr>
      </w:pPr>
      <w:r>
        <w:t>7.1.24. 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7B5A22" w:rsidRPr="003608CB" w:rsidRDefault="007B5A22" w:rsidP="007B5A22">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B5A22" w:rsidRDefault="007B5A22" w:rsidP="007B5A22">
      <w:pPr>
        <w:pStyle w:val="3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B5A22" w:rsidRDefault="007B5A22" w:rsidP="007B5A22">
      <w:pPr>
        <w:pStyle w:val="33"/>
        <w:tabs>
          <w:tab w:val="left" w:pos="0"/>
        </w:tabs>
        <w:spacing w:after="0"/>
        <w:ind w:left="0" w:firstLine="709"/>
        <w:jc w:val="both"/>
        <w:rPr>
          <w:sz w:val="24"/>
          <w:szCs w:val="24"/>
        </w:rPr>
      </w:pPr>
      <w:r>
        <w:rPr>
          <w:sz w:val="24"/>
          <w:szCs w:val="24"/>
        </w:rPr>
        <w:t>7.1.27.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7B5A22" w:rsidRDefault="007B5A22" w:rsidP="007B5A22">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7" w:history="1">
        <w:r w:rsidRPr="005E5E51">
          <w:t>vkvd@niaep.ru</w:t>
        </w:r>
      </w:hyperlink>
      <w:r w:rsidRPr="005E5E51">
        <w:t xml:space="preserve"> извещение о размещении информации.</w:t>
      </w:r>
    </w:p>
    <w:p w:rsidR="007B5A22" w:rsidRPr="004B4A00" w:rsidRDefault="007B5A22" w:rsidP="007B5A22">
      <w:pPr>
        <w:shd w:val="clear" w:color="auto" w:fill="FFFFFF"/>
        <w:tabs>
          <w:tab w:val="left" w:pos="0"/>
          <w:tab w:val="left" w:pos="1277"/>
        </w:tabs>
        <w:ind w:firstLine="709"/>
        <w:jc w:val="both"/>
      </w:pPr>
      <w:r w:rsidRPr="004B4A00">
        <w:lastRenderedPageBreak/>
        <w:t>Электронные копии документов, указанных в Приложении № 2 к Договору необходимо предоставить в «Портале Поставщика».</w:t>
      </w:r>
    </w:p>
    <w:p w:rsidR="007B5A22" w:rsidRPr="005E5E51" w:rsidRDefault="007B5A22" w:rsidP="007B5A22">
      <w:pPr>
        <w:tabs>
          <w:tab w:val="right" w:pos="9923"/>
        </w:tabs>
        <w:ind w:firstLine="709"/>
        <w:jc w:val="both"/>
      </w:pPr>
      <w:r>
        <w:t>7</w:t>
      </w:r>
      <w:r w:rsidRPr="005E5E51">
        <w:t>.1.</w:t>
      </w:r>
      <w:r>
        <w:t>29</w:t>
      </w:r>
      <w:r w:rsidRPr="005E5E51">
        <w:t xml:space="preserve">. Подписать проект Дополнительного соглашения со Спецификацией оборудования, обозначенный в п. </w:t>
      </w:r>
      <w:r>
        <w:t>6</w:t>
      </w:r>
      <w:r w:rsidRPr="005E5E51">
        <w:t>.1.7 настоящего Договора, и передать 1 (один) экземпляр Покупателю в 5-ти дневный срок с даты получения уведомления Покупателя о необходимости сокращени</w:t>
      </w:r>
      <w:r>
        <w:t>я сроков поставки Оборудования.</w:t>
      </w:r>
    </w:p>
    <w:p w:rsidR="007B5A22" w:rsidRPr="005E5E51" w:rsidRDefault="007B5A22" w:rsidP="007B5A22">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7B5A22" w:rsidRDefault="007B5A22" w:rsidP="007B5A22">
      <w:pPr>
        <w:shd w:val="clear" w:color="auto" w:fill="FFFFFF"/>
        <w:tabs>
          <w:tab w:val="left" w:pos="0"/>
          <w:tab w:val="left" w:pos="1277"/>
        </w:tabs>
        <w:ind w:firstLine="709"/>
        <w:jc w:val="both"/>
      </w:pPr>
      <w:r>
        <w:t xml:space="preserve">7.1.30. </w:t>
      </w:r>
      <w:r w:rsidRPr="00970AA9">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7B5A22" w:rsidRDefault="007B5A22" w:rsidP="007B5A22">
      <w:pPr>
        <w:shd w:val="clear" w:color="auto" w:fill="FFFFFF"/>
        <w:tabs>
          <w:tab w:val="left" w:pos="0"/>
          <w:tab w:val="left" w:pos="1277"/>
        </w:tabs>
        <w:ind w:firstLine="709"/>
        <w:jc w:val="both"/>
      </w:pPr>
      <w:r>
        <w:t>7</w:t>
      </w:r>
      <w:r w:rsidRPr="00970AA9">
        <w:t>.1.3</w:t>
      </w:r>
      <w:r>
        <w:t>1</w:t>
      </w:r>
      <w:r w:rsidRPr="00970AA9">
        <w:t>.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r>
        <w:t>;</w:t>
      </w:r>
    </w:p>
    <w:p w:rsidR="007B5A22" w:rsidRPr="00B62554" w:rsidRDefault="007B5A22" w:rsidP="007B5A22">
      <w:pPr>
        <w:tabs>
          <w:tab w:val="right" w:pos="9923"/>
        </w:tabs>
        <w:ind w:firstLine="709"/>
        <w:jc w:val="both"/>
      </w:pPr>
      <w:r>
        <w:t>7</w:t>
      </w:r>
      <w:r w:rsidRPr="00223394">
        <w:t xml:space="preserve">.1.32. </w:t>
      </w:r>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7B5A22" w:rsidRPr="00B62554" w:rsidRDefault="007B5A22" w:rsidP="007B5A22">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B5A22" w:rsidRPr="00B62554" w:rsidRDefault="007B5A22" w:rsidP="007B5A22">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B5A22" w:rsidRPr="009414E2" w:rsidRDefault="007B5A22" w:rsidP="007B5A22">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B5A22" w:rsidRDefault="007B5A22" w:rsidP="007B5A22">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B5A22" w:rsidRPr="004B4A00" w:rsidRDefault="007B5A22" w:rsidP="007B5A22">
      <w:pPr>
        <w:pStyle w:val="33"/>
        <w:tabs>
          <w:tab w:val="left" w:pos="0"/>
        </w:tabs>
        <w:spacing w:after="0"/>
        <w:ind w:left="0" w:firstLine="709"/>
        <w:jc w:val="both"/>
        <w:rPr>
          <w:sz w:val="24"/>
          <w:szCs w:val="24"/>
        </w:rPr>
      </w:pPr>
      <w:r w:rsidRPr="00AC5C68">
        <w:rPr>
          <w:sz w:val="24"/>
          <w:szCs w:val="24"/>
        </w:rPr>
        <w:t>7</w:t>
      </w:r>
      <w:r>
        <w:rPr>
          <w:sz w:val="24"/>
          <w:szCs w:val="24"/>
        </w:rPr>
        <w:t xml:space="preserve">.1.33. </w:t>
      </w:r>
      <w:r w:rsidRPr="004B4A00">
        <w:rPr>
          <w:sz w:val="24"/>
          <w:szCs w:val="24"/>
        </w:rPr>
        <w:t>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w:t>
      </w:r>
      <w:r w:rsidRPr="004B4A00">
        <w:rPr>
          <w:sz w:val="24"/>
          <w:szCs w:val="24"/>
        </w:rPr>
        <w:lastRenderedPageBreak/>
        <w:t>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
    <w:p w:rsidR="007B5A22" w:rsidRPr="0077391C" w:rsidRDefault="007B5A22" w:rsidP="007B5A22">
      <w:pPr>
        <w:shd w:val="clear" w:color="auto" w:fill="FFFFFF"/>
        <w:tabs>
          <w:tab w:val="left" w:pos="0"/>
          <w:tab w:val="left" w:pos="1277"/>
        </w:tabs>
        <w:ind w:firstLine="709"/>
        <w:jc w:val="both"/>
      </w:pPr>
      <w:r>
        <w:t xml:space="preserve">7.1.34. </w:t>
      </w:r>
      <w:r w:rsidRPr="0043027C">
        <w:t>Выполнять иные обязанности</w:t>
      </w:r>
      <w:r w:rsidRPr="009D2452">
        <w:t>, предусмотренные</w:t>
      </w:r>
      <w:r w:rsidRPr="00970AA9">
        <w:t xml:space="preserve"> настоящим Договором.</w:t>
      </w:r>
    </w:p>
    <w:p w:rsidR="007B5A22" w:rsidRPr="00922E01" w:rsidRDefault="007B5A22" w:rsidP="007B5A22">
      <w:pPr>
        <w:shd w:val="clear" w:color="auto" w:fill="FFFFFF"/>
        <w:tabs>
          <w:tab w:val="left" w:pos="0"/>
          <w:tab w:val="left" w:pos="1277"/>
        </w:tabs>
        <w:ind w:firstLine="709"/>
        <w:jc w:val="both"/>
      </w:pPr>
      <w:r>
        <w:t>7</w:t>
      </w:r>
      <w:r w:rsidRPr="00970AA9">
        <w:t xml:space="preserve">.2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B5A22" w:rsidRDefault="007B5A22" w:rsidP="007B5A22">
      <w:pPr>
        <w:shd w:val="clear" w:color="auto" w:fill="FFFFFF"/>
        <w:tabs>
          <w:tab w:val="left" w:pos="0"/>
          <w:tab w:val="left" w:pos="1277"/>
        </w:tabs>
        <w:ind w:firstLine="709"/>
        <w:jc w:val="both"/>
      </w:pPr>
      <w:r>
        <w:t xml:space="preserve">7.2.1. </w:t>
      </w:r>
      <w:r w:rsidRPr="00F04B07">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7B5A22" w:rsidRDefault="007B5A22" w:rsidP="007B5A22">
      <w:pPr>
        <w:pStyle w:val="3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B5A22" w:rsidRPr="00FF3A6B" w:rsidRDefault="007B5A22" w:rsidP="007B5A22">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B5A22" w:rsidRPr="00FF3A6B" w:rsidRDefault="007B5A22" w:rsidP="007B5A22">
      <w:pPr>
        <w:pStyle w:val="33"/>
        <w:tabs>
          <w:tab w:val="left" w:pos="0"/>
        </w:tabs>
        <w:spacing w:after="0"/>
        <w:ind w:left="0" w:firstLine="709"/>
        <w:jc w:val="both"/>
        <w:rPr>
          <w:sz w:val="24"/>
          <w:szCs w:val="24"/>
        </w:rPr>
      </w:pPr>
      <w:r>
        <w:rPr>
          <w:sz w:val="24"/>
          <w:szCs w:val="24"/>
        </w:rPr>
        <w:t>7</w:t>
      </w:r>
      <w:r w:rsidRPr="00FF3A6B">
        <w:rPr>
          <w:sz w:val="24"/>
          <w:szCs w:val="24"/>
        </w:rPr>
        <w:t xml:space="preserve">.4.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7B5A22" w:rsidRPr="00FF3A6B" w:rsidRDefault="007B5A22" w:rsidP="007B5A22">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 Ст. </w:t>
      </w:r>
      <w:r>
        <w:rPr>
          <w:sz w:val="24"/>
          <w:szCs w:val="24"/>
        </w:rPr>
        <w:t>19</w:t>
      </w:r>
      <w:r w:rsidRPr="00FF3A6B">
        <w:rPr>
          <w:sz w:val="24"/>
          <w:szCs w:val="24"/>
        </w:rPr>
        <w:t xml:space="preserve"> настоящего Договора.</w:t>
      </w:r>
    </w:p>
    <w:p w:rsidR="007B5A22" w:rsidRPr="00FF3A6B" w:rsidRDefault="007B5A22" w:rsidP="007B5A22">
      <w:pPr>
        <w:pStyle w:val="33"/>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 № 1 к </w:t>
      </w:r>
      <w:r w:rsidRPr="00FF3A6B">
        <w:rPr>
          <w:sz w:val="24"/>
          <w:szCs w:val="24"/>
        </w:rPr>
        <w:lastRenderedPageBreak/>
        <w:t xml:space="preserve">Договору).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7B5A22" w:rsidRDefault="007B5A22" w:rsidP="007B5A22">
      <w:pPr>
        <w:tabs>
          <w:tab w:val="left" w:pos="0"/>
        </w:tabs>
        <w:ind w:firstLine="709"/>
        <w:jc w:val="center"/>
        <w:rPr>
          <w:b/>
        </w:rPr>
      </w:pPr>
    </w:p>
    <w:p w:rsidR="007B5A22" w:rsidRPr="00C00F19" w:rsidRDefault="007B5A22" w:rsidP="007B5A22">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7B5A22" w:rsidRPr="00C00F19" w:rsidRDefault="007B5A22" w:rsidP="007B5A22">
      <w:pPr>
        <w:tabs>
          <w:tab w:val="left" w:pos="0"/>
        </w:tabs>
        <w:ind w:firstLine="709"/>
        <w:jc w:val="center"/>
        <w:rPr>
          <w:b/>
        </w:rPr>
      </w:pPr>
    </w:p>
    <w:p w:rsidR="007B5A22" w:rsidRPr="00E90B69" w:rsidRDefault="007B5A22" w:rsidP="007B5A22">
      <w:pPr>
        <w:pStyle w:val="31"/>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B5A22" w:rsidRDefault="007B5A22" w:rsidP="007B5A22">
      <w:pPr>
        <w:pStyle w:val="31"/>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7B5A22" w:rsidRDefault="007B5A22" w:rsidP="007B5A22">
      <w:pPr>
        <w:pStyle w:val="31"/>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7B5A22" w:rsidRDefault="007B5A22" w:rsidP="007B5A22">
      <w:pPr>
        <w:pStyle w:val="31"/>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B5A22" w:rsidRDefault="007B5A22" w:rsidP="007B5A22">
      <w:pPr>
        <w:pStyle w:val="31"/>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B5A22" w:rsidRPr="004D76DE" w:rsidRDefault="007B5A22" w:rsidP="007B5A22">
      <w:pPr>
        <w:pStyle w:val="31"/>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B5A22" w:rsidRPr="003A176A" w:rsidRDefault="007B5A22" w:rsidP="007B5A22">
      <w:pPr>
        <w:pStyle w:val="31"/>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B5A22" w:rsidRDefault="007B5A22" w:rsidP="007B5A22">
      <w:pPr>
        <w:pStyle w:val="31"/>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B5A22" w:rsidRDefault="007B5A22" w:rsidP="007B5A22">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7B5A22" w:rsidRDefault="007B5A22" w:rsidP="007B5A22">
      <w:pPr>
        <w:pStyle w:val="31"/>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7B5A22" w:rsidRPr="00D52052" w:rsidRDefault="007B5A22" w:rsidP="007B5A22">
      <w:pPr>
        <w:pStyle w:val="31"/>
        <w:tabs>
          <w:tab w:val="left" w:pos="0"/>
        </w:tabs>
        <w:suppressAutoHyphens/>
        <w:ind w:firstLine="709"/>
        <w:jc w:val="both"/>
        <w:rPr>
          <w:sz w:val="24"/>
          <w:szCs w:val="24"/>
        </w:rPr>
      </w:pPr>
      <w:r>
        <w:rPr>
          <w:sz w:val="24"/>
          <w:szCs w:val="24"/>
        </w:rPr>
        <w:lastRenderedPageBreak/>
        <w:t>8.6. 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B5A22" w:rsidRPr="00D52052" w:rsidRDefault="007B5A22" w:rsidP="007B5A22">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B5A22" w:rsidRPr="00D52052" w:rsidRDefault="007B5A22" w:rsidP="007B5A22">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B5A22" w:rsidRPr="00D52052" w:rsidRDefault="007B5A22" w:rsidP="007B5A22">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7B5A22" w:rsidRPr="00D52052" w:rsidRDefault="007B5A22" w:rsidP="007B5A22">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B5A22" w:rsidRPr="00D52052" w:rsidRDefault="007B5A22" w:rsidP="007B5A22">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7B5A22" w:rsidRPr="00D52052" w:rsidRDefault="007B5A22" w:rsidP="007B5A22">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B5A22" w:rsidRPr="00D52052" w:rsidRDefault="007B5A22" w:rsidP="007B5A22">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B5A22" w:rsidRDefault="007B5A22" w:rsidP="007B5A22">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7B5A22" w:rsidRPr="00867506" w:rsidRDefault="007B5A22" w:rsidP="007B5A22">
      <w:pPr>
        <w:pStyle w:val="31"/>
        <w:tabs>
          <w:tab w:val="left" w:pos="0"/>
        </w:tabs>
        <w:suppressAutoHyphens/>
        <w:ind w:firstLine="709"/>
        <w:jc w:val="both"/>
        <w:rPr>
          <w:sz w:val="24"/>
          <w:szCs w:val="24"/>
        </w:rPr>
      </w:pPr>
      <w:r>
        <w:rPr>
          <w:sz w:val="24"/>
          <w:szCs w:val="24"/>
        </w:rPr>
        <w:t>8.7. </w:t>
      </w:r>
      <w:r w:rsidRPr="00867506">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B5A22" w:rsidRDefault="007B5A22" w:rsidP="007B5A22">
      <w:pPr>
        <w:pStyle w:val="31"/>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B5A22" w:rsidRPr="00867506" w:rsidRDefault="007B5A22" w:rsidP="007B5A22">
      <w:pPr>
        <w:pStyle w:val="31"/>
        <w:tabs>
          <w:tab w:val="left" w:pos="0"/>
        </w:tabs>
        <w:suppressAutoHyphens/>
        <w:ind w:firstLine="709"/>
        <w:jc w:val="both"/>
        <w:rPr>
          <w:sz w:val="24"/>
          <w:szCs w:val="24"/>
        </w:rPr>
      </w:pPr>
      <w:r>
        <w:rPr>
          <w:sz w:val="24"/>
          <w:szCs w:val="24"/>
        </w:rPr>
        <w:t>8.9. 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B5A22" w:rsidRPr="00D55FB6" w:rsidRDefault="007B5A22" w:rsidP="007B5A22">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7B5A22" w:rsidRPr="00D55FB6" w:rsidRDefault="007B5A22" w:rsidP="007B5A22">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B5A22" w:rsidRPr="00D55FB6" w:rsidRDefault="007B5A22" w:rsidP="007B5A2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B5A22" w:rsidRPr="00D55FB6" w:rsidRDefault="007B5A22" w:rsidP="007B5A22">
      <w:pPr>
        <w:pStyle w:val="31"/>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7B5A22" w:rsidRPr="00D55FB6" w:rsidRDefault="007B5A22" w:rsidP="007B5A2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7B5A22" w:rsidRPr="00D55FB6" w:rsidRDefault="007B5A22" w:rsidP="007B5A2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7B5A22" w:rsidRPr="00E531FD" w:rsidRDefault="007B5A22" w:rsidP="007B5A22">
      <w:pPr>
        <w:pStyle w:val="31"/>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B5A22" w:rsidRPr="009E4548" w:rsidRDefault="007B5A22" w:rsidP="007B5A22">
      <w:pPr>
        <w:pStyle w:val="31"/>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w:t>
      </w:r>
      <w:r w:rsidRPr="00B7592E">
        <w:rPr>
          <w:sz w:val="24"/>
          <w:szCs w:val="24"/>
        </w:rPr>
        <w:lastRenderedPageBreak/>
        <w:t xml:space="preserve">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7B5A22" w:rsidRDefault="007B5A22" w:rsidP="007B5A22">
      <w:pPr>
        <w:ind w:firstLine="709"/>
        <w:jc w:val="both"/>
      </w:pPr>
      <w:r>
        <w:t>8.11. Грузополучатель: Волгодонский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7B5A22" w:rsidRDefault="007B5A22" w:rsidP="007B5A22">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7B5A22" w:rsidRPr="00D60BBF" w:rsidRDefault="007B5A22" w:rsidP="007B5A22">
      <w:pPr>
        <w:pStyle w:val="31"/>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B5A22" w:rsidRPr="008055C9" w:rsidRDefault="007B5A22" w:rsidP="007B5A22">
      <w:pPr>
        <w:pStyle w:val="31"/>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B5A22" w:rsidRDefault="007B5A22" w:rsidP="007B5A22">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B5A22" w:rsidRPr="000C6266" w:rsidRDefault="007B5A22" w:rsidP="007B5A22">
      <w:pPr>
        <w:tabs>
          <w:tab w:val="left" w:pos="0"/>
        </w:tabs>
        <w:ind w:firstLine="709"/>
        <w:jc w:val="both"/>
      </w:pPr>
      <w:r>
        <w:t>8</w:t>
      </w:r>
      <w:r w:rsidRPr="00A3111C">
        <w:t>.1</w:t>
      </w:r>
      <w:r>
        <w:t>5. </w:t>
      </w:r>
      <w:r w:rsidRPr="000C6266">
        <w:t>Датой поставки Оборудования считается дата подписания Покупателем товарной накладной (ТОРГ-12) на прошедшее входной контроль Оборудование.</w:t>
      </w:r>
    </w:p>
    <w:p w:rsidR="007B5A22" w:rsidRPr="009A69FF" w:rsidRDefault="007B5A22" w:rsidP="007B5A22">
      <w:pPr>
        <w:pStyle w:val="31"/>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B5A22" w:rsidRPr="009A69FF" w:rsidRDefault="007B5A22" w:rsidP="007B5A22">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B5A22" w:rsidRPr="00D03AD8" w:rsidRDefault="007B5A22" w:rsidP="007B5A22">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B5A22" w:rsidRPr="004E5A21" w:rsidRDefault="007B5A22" w:rsidP="007B5A22">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w:t>
      </w:r>
      <w:r>
        <w:lastRenderedPageBreak/>
        <w:t>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B5A22" w:rsidRPr="004E5A21" w:rsidRDefault="007B5A22" w:rsidP="007B5A22">
      <w:pPr>
        <w:ind w:left="120" w:firstLine="600"/>
        <w:jc w:val="both"/>
      </w:pPr>
    </w:p>
    <w:p w:rsidR="007B5A22" w:rsidRPr="004E5A21" w:rsidRDefault="007B5A22" w:rsidP="007B5A22">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B5A22" w:rsidRPr="004E5A21" w:rsidRDefault="007B5A22" w:rsidP="007B5A22">
      <w:pPr>
        <w:tabs>
          <w:tab w:val="left" w:pos="0"/>
        </w:tabs>
        <w:ind w:firstLine="709"/>
        <w:jc w:val="center"/>
        <w:rPr>
          <w:b/>
          <w:color w:val="000000"/>
        </w:rPr>
      </w:pPr>
    </w:p>
    <w:p w:rsidR="007B5A22" w:rsidRPr="000C6266" w:rsidRDefault="007B5A22" w:rsidP="007B5A22">
      <w:pPr>
        <w:ind w:left="120" w:firstLine="600"/>
        <w:jc w:val="both"/>
      </w:pPr>
      <w:r w:rsidRPr="000C6266">
        <w:t>9.1. В день прибытия Оборудования на Площадку АЭС:</w:t>
      </w:r>
    </w:p>
    <w:p w:rsidR="007B5A22" w:rsidRPr="000C6266" w:rsidRDefault="007B5A22" w:rsidP="007B5A22">
      <w:pPr>
        <w:ind w:left="120" w:firstLine="600"/>
        <w:jc w:val="both"/>
      </w:pPr>
      <w:r w:rsidRPr="000C6266">
        <w:t>9.1.1. производится выгрузка Оборудования с транспортного средства в соответствии с условиями настоящего Договора,</w:t>
      </w:r>
    </w:p>
    <w:p w:rsidR="007B5A22" w:rsidRPr="000C6266" w:rsidRDefault="007B5A22" w:rsidP="007B5A22">
      <w:pPr>
        <w:ind w:left="120" w:firstLine="600"/>
        <w:jc w:val="both"/>
      </w:pPr>
      <w:r w:rsidRPr="000C6266">
        <w:t>9.1.2. Грузополучателем подписывается товарно-транспортная накладная, транспортная накладная.</w:t>
      </w:r>
    </w:p>
    <w:p w:rsidR="007B5A22" w:rsidRPr="000C6266" w:rsidRDefault="007B5A22" w:rsidP="007B5A22">
      <w:pPr>
        <w:ind w:left="120" w:firstLine="600"/>
        <w:jc w:val="both"/>
      </w:pPr>
      <w:r w:rsidRPr="000C6266">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B5A22" w:rsidRPr="000C6266" w:rsidRDefault="007B5A22" w:rsidP="007B5A22">
      <w:pPr>
        <w:ind w:left="120" w:firstLine="600"/>
        <w:jc w:val="both"/>
      </w:pPr>
      <w:r w:rsidRPr="000C6266">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7B5A22" w:rsidRPr="00A309D8" w:rsidTr="00894943">
        <w:trPr>
          <w:trHeight w:val="457"/>
        </w:trPr>
        <w:tc>
          <w:tcPr>
            <w:tcW w:w="500" w:type="dxa"/>
          </w:tcPr>
          <w:p w:rsidR="007B5A22" w:rsidRPr="000C6266" w:rsidRDefault="007B5A22" w:rsidP="00894943">
            <w:pPr>
              <w:ind w:left="120" w:firstLine="600"/>
              <w:jc w:val="both"/>
            </w:pPr>
            <w:r w:rsidRPr="000C6266">
              <w:t>-</w:t>
            </w:r>
          </w:p>
        </w:tc>
        <w:tc>
          <w:tcPr>
            <w:tcW w:w="9531" w:type="dxa"/>
          </w:tcPr>
          <w:p w:rsidR="007B5A22" w:rsidRPr="000C6266" w:rsidRDefault="007B5A22" w:rsidP="00894943">
            <w:pPr>
              <w:ind w:left="120" w:firstLine="600"/>
              <w:jc w:val="both"/>
            </w:pPr>
            <w:r w:rsidRPr="000C6266">
              <w:t>соответствие сопроводительных документов установленным требованиям, количеству и маркировке грузовых мест;</w:t>
            </w:r>
          </w:p>
        </w:tc>
      </w:tr>
      <w:tr w:rsidR="007B5A22" w:rsidRPr="00A309D8" w:rsidTr="00894943">
        <w:trPr>
          <w:trHeight w:val="362"/>
        </w:trPr>
        <w:tc>
          <w:tcPr>
            <w:tcW w:w="500" w:type="dxa"/>
          </w:tcPr>
          <w:p w:rsidR="007B5A22" w:rsidRPr="000C6266" w:rsidRDefault="007B5A22" w:rsidP="00894943">
            <w:pPr>
              <w:ind w:left="120" w:firstLine="600"/>
              <w:jc w:val="both"/>
            </w:pPr>
            <w:r w:rsidRPr="000C6266">
              <w:t>-</w:t>
            </w:r>
          </w:p>
        </w:tc>
        <w:tc>
          <w:tcPr>
            <w:tcW w:w="9531" w:type="dxa"/>
          </w:tcPr>
          <w:p w:rsidR="007B5A22" w:rsidRPr="000C6266" w:rsidRDefault="007B5A22" w:rsidP="00894943">
            <w:pPr>
              <w:ind w:left="120" w:firstLine="600"/>
              <w:jc w:val="both"/>
            </w:pPr>
            <w:r w:rsidRPr="000C6266">
              <w:t>целостность тары (упаковки), наличие технической документации, товаросопроводительной документации.</w:t>
            </w:r>
          </w:p>
        </w:tc>
      </w:tr>
    </w:tbl>
    <w:p w:rsidR="007B5A22" w:rsidRPr="000C6266" w:rsidRDefault="007B5A22" w:rsidP="007B5A22">
      <w:pPr>
        <w:ind w:left="120" w:firstLine="600"/>
        <w:jc w:val="both"/>
      </w:pPr>
      <w:r w:rsidRPr="000C6266">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 порче груза.</w:t>
      </w:r>
    </w:p>
    <w:p w:rsidR="007B5A22" w:rsidRPr="000C6266" w:rsidRDefault="007B5A22" w:rsidP="007B5A22">
      <w:pPr>
        <w:ind w:left="120" w:firstLine="600"/>
        <w:jc w:val="both"/>
      </w:pPr>
      <w:r w:rsidRPr="000C6266">
        <w:t>9.2.  Покупатель не позднее 10  (десяти ) рабочих дней с даты подписания товарно-транспортной накладной, транспортной накладной обязан провести входной контроль Оборудования.</w:t>
      </w:r>
    </w:p>
    <w:p w:rsidR="007B5A22" w:rsidRPr="000C6266" w:rsidRDefault="007B5A22" w:rsidP="007B5A22">
      <w:pPr>
        <w:ind w:left="120" w:firstLine="600"/>
        <w:jc w:val="both"/>
      </w:pPr>
      <w:r w:rsidRPr="000C6266">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B5A22" w:rsidRPr="000C6266" w:rsidRDefault="007B5A22" w:rsidP="007B5A22">
      <w:pPr>
        <w:ind w:left="120" w:firstLine="600"/>
        <w:jc w:val="both"/>
      </w:pPr>
      <w:r w:rsidRPr="000C6266">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B5A22" w:rsidRPr="000C6266" w:rsidRDefault="007B5A22" w:rsidP="007B5A22">
      <w:pPr>
        <w:ind w:left="120" w:firstLine="600"/>
        <w:jc w:val="both"/>
      </w:pPr>
      <w:r w:rsidRPr="000C6266">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B5A22" w:rsidRPr="000C6266" w:rsidRDefault="007B5A22" w:rsidP="007B5A22">
      <w:pPr>
        <w:ind w:left="120" w:firstLine="600"/>
        <w:jc w:val="both"/>
      </w:pPr>
      <w:r w:rsidRPr="000C6266">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B5A22" w:rsidRPr="000C6266" w:rsidRDefault="007B5A22" w:rsidP="007B5A22">
      <w:pPr>
        <w:ind w:left="120" w:firstLine="600"/>
        <w:jc w:val="both"/>
      </w:pPr>
      <w:r w:rsidRPr="000C6266">
        <w:t xml:space="preserve">  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w:t>
      </w:r>
      <w:r w:rsidRPr="000C6266">
        <w:lastRenderedPageBreak/>
        <w:t>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7B5A22" w:rsidRPr="000C6266" w:rsidRDefault="007B5A22" w:rsidP="007B5A22">
      <w:pPr>
        <w:ind w:left="120" w:firstLine="600"/>
        <w:jc w:val="both"/>
      </w:pPr>
      <w:r w:rsidRPr="000C6266">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B5A22" w:rsidRPr="000C6266" w:rsidRDefault="007B5A22" w:rsidP="007B5A22">
      <w:pPr>
        <w:ind w:left="120" w:firstLine="600"/>
        <w:jc w:val="both"/>
      </w:pPr>
      <w:r w:rsidRPr="000C6266">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B5A22" w:rsidRPr="000C6266" w:rsidRDefault="007B5A22" w:rsidP="007B5A22">
      <w:pPr>
        <w:ind w:left="120" w:firstLine="600"/>
        <w:jc w:val="both"/>
      </w:pPr>
      <w:r w:rsidRPr="000C6266">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B5A22" w:rsidRPr="000C6266" w:rsidRDefault="007B5A22" w:rsidP="007B5A22">
      <w:pPr>
        <w:ind w:left="120" w:firstLine="600"/>
        <w:jc w:val="both"/>
      </w:pPr>
      <w:r w:rsidRPr="000C6266">
        <w:t>9.6. 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
    <w:p w:rsidR="007B5A22" w:rsidRPr="000C6266" w:rsidRDefault="007B5A22" w:rsidP="007B5A22">
      <w:pPr>
        <w:ind w:left="120" w:firstLine="600"/>
        <w:jc w:val="both"/>
      </w:pPr>
      <w:r w:rsidRPr="000C6266">
        <w:t>9.7. В случае расхождения мнений Покупателя и Поставщика относительно причин Несоответствия Оборудования условиям Договора, Стороны обязаны:</w:t>
      </w:r>
    </w:p>
    <w:p w:rsidR="007B5A22" w:rsidRPr="000C6266" w:rsidRDefault="007B5A22" w:rsidP="007B5A22">
      <w:pPr>
        <w:ind w:left="120" w:firstLine="600"/>
        <w:jc w:val="both"/>
      </w:pPr>
      <w:r w:rsidRPr="000C6266">
        <w:t>в 3-х дневный срок определить уполномоченных лиц со стороны Покупателя и Поставщика для урегулирования разногласий,</w:t>
      </w:r>
    </w:p>
    <w:p w:rsidR="007B5A22" w:rsidRPr="000C6266" w:rsidRDefault="007B5A22" w:rsidP="007B5A22">
      <w:pPr>
        <w:ind w:left="120" w:firstLine="600"/>
        <w:jc w:val="both"/>
      </w:pPr>
      <w:r w:rsidRPr="000C6266">
        <w:t>в 7-дневный срок провести переговоры по урегулированию разногласий.</w:t>
      </w:r>
    </w:p>
    <w:p w:rsidR="007B5A22" w:rsidRPr="000C6266" w:rsidRDefault="007B5A22" w:rsidP="007B5A22">
      <w:pPr>
        <w:ind w:left="120" w:firstLine="600"/>
        <w:jc w:val="both"/>
      </w:pPr>
      <w:r w:rsidRPr="000C6266">
        <w:t>В случае недостижения согласия Покупатель вправе привлечь независимую компетентную организацию для определения причин Несоответствия и виновной стороны.</w:t>
      </w:r>
    </w:p>
    <w:p w:rsidR="007B5A22" w:rsidRPr="000C6266" w:rsidRDefault="007B5A22" w:rsidP="007B5A22">
      <w:pPr>
        <w:ind w:left="120" w:firstLine="600"/>
        <w:jc w:val="both"/>
      </w:pPr>
      <w:r w:rsidRPr="000C6266">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B5A22" w:rsidRPr="000C6266" w:rsidRDefault="007B5A22" w:rsidP="007B5A22">
      <w:pPr>
        <w:ind w:left="120" w:firstLine="600"/>
        <w:jc w:val="both"/>
      </w:pPr>
      <w:r w:rsidRPr="000C6266">
        <w:t>9.8. 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
    <w:p w:rsidR="007B5A22" w:rsidRPr="000C6266" w:rsidRDefault="007B5A22" w:rsidP="007B5A22">
      <w:pPr>
        <w:ind w:left="120" w:firstLine="600"/>
        <w:jc w:val="both"/>
      </w:pPr>
      <w:r w:rsidRPr="000C6266">
        <w:t>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с даты получения уведомления Поставщиком).</w:t>
      </w:r>
    </w:p>
    <w:p w:rsidR="007B5A22" w:rsidRPr="000C6266" w:rsidRDefault="007B5A22" w:rsidP="007B5A22">
      <w:pPr>
        <w:ind w:left="120" w:firstLine="600"/>
        <w:jc w:val="both"/>
      </w:pPr>
      <w:r w:rsidRPr="000C6266">
        <w:t>9.10.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7B5A22" w:rsidRPr="000C6266" w:rsidRDefault="007B5A22" w:rsidP="007B5A22">
      <w:pPr>
        <w:ind w:left="120" w:firstLine="600"/>
        <w:jc w:val="both"/>
      </w:pPr>
      <w:r w:rsidRPr="000C6266">
        <w:t xml:space="preserve">9.11.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w:t>
      </w:r>
      <w:r w:rsidRPr="000C6266">
        <w:lastRenderedPageBreak/>
        <w:t>Поставщиком соответствующего уведомления от Покупателя, если иной срок не будет согласован Сторонами.</w:t>
      </w:r>
    </w:p>
    <w:p w:rsidR="007B5A22" w:rsidRPr="000C6266" w:rsidRDefault="007B5A22" w:rsidP="007B5A22">
      <w:pPr>
        <w:ind w:left="120" w:firstLine="600"/>
        <w:jc w:val="both"/>
      </w:pPr>
    </w:p>
    <w:p w:rsidR="007B5A22" w:rsidRPr="004E5A21" w:rsidRDefault="007B5A22" w:rsidP="007B5A22">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7B5A22" w:rsidRPr="004E5A21" w:rsidRDefault="007B5A22" w:rsidP="007B5A22">
      <w:pPr>
        <w:shd w:val="clear" w:color="auto" w:fill="FFFFFF"/>
        <w:tabs>
          <w:tab w:val="left" w:pos="0"/>
        </w:tabs>
        <w:ind w:left="3360" w:firstLine="709"/>
        <w:jc w:val="both"/>
        <w:rPr>
          <w:b/>
          <w:bCs/>
          <w:spacing w:val="-1"/>
        </w:rPr>
      </w:pPr>
    </w:p>
    <w:p w:rsidR="007B5A22" w:rsidRPr="0077391C" w:rsidRDefault="007B5A22" w:rsidP="007B5A22">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7B5A22" w:rsidRPr="0077391C" w:rsidRDefault="007B5A22" w:rsidP="007B5A22">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7B5A22" w:rsidRPr="0077391C" w:rsidRDefault="007B5A22" w:rsidP="007B5A22">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7B5A22" w:rsidRPr="0077391C" w:rsidRDefault="007B5A22" w:rsidP="007B5A22">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7B5A22" w:rsidRPr="0077391C" w:rsidRDefault="007B5A22" w:rsidP="007B5A22">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B5A22" w:rsidRPr="00086A7F" w:rsidRDefault="007B5A22" w:rsidP="007B5A22">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B5A22" w:rsidRDefault="007B5A22" w:rsidP="007B5A22">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комплексу/Очереди: ___________________________________</w:t>
      </w:r>
      <w:r>
        <w:rPr>
          <w:b/>
          <w:bCs/>
          <w:spacing w:val="-1"/>
        </w:rPr>
        <w:t>_____________</w:t>
      </w:r>
      <w:r w:rsidRPr="00086A7F">
        <w:rPr>
          <w:b/>
          <w:bCs/>
          <w:spacing w:val="-1"/>
        </w:rPr>
        <w:t>__________________________________</w:t>
      </w:r>
      <w:r>
        <w:rPr>
          <w:b/>
          <w:bCs/>
          <w:spacing w:val="-1"/>
        </w:rPr>
        <w:t>.</w:t>
      </w:r>
    </w:p>
    <w:p w:rsidR="007B5A22" w:rsidRPr="00196004" w:rsidRDefault="007B5A22" w:rsidP="007B5A22">
      <w:pPr>
        <w:shd w:val="clear" w:color="auto" w:fill="FFFFFF"/>
        <w:tabs>
          <w:tab w:val="left" w:pos="0"/>
          <w:tab w:val="left" w:pos="1128"/>
        </w:tabs>
        <w:ind w:left="14" w:right="38" w:firstLine="709"/>
        <w:jc w:val="both"/>
        <w:rPr>
          <w:b/>
          <w:bCs/>
          <w:spacing w:val="-1"/>
        </w:rPr>
      </w:pPr>
    </w:p>
    <w:p w:rsidR="007B5A22" w:rsidRPr="004E5A21" w:rsidRDefault="007B5A22" w:rsidP="007B5A22">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7B5A22" w:rsidRPr="004E5A21" w:rsidRDefault="007B5A22" w:rsidP="007B5A22">
      <w:pPr>
        <w:shd w:val="clear" w:color="auto" w:fill="FFFFFF"/>
        <w:tabs>
          <w:tab w:val="left" w:pos="0"/>
        </w:tabs>
        <w:ind w:left="3005" w:firstLine="709"/>
        <w:jc w:val="both"/>
        <w:rPr>
          <w:b/>
          <w:bCs/>
          <w:spacing w:val="-1"/>
        </w:rPr>
      </w:pPr>
    </w:p>
    <w:p w:rsidR="007B5A22" w:rsidRDefault="007B5A22" w:rsidP="007B5A22">
      <w:pPr>
        <w:pStyle w:val="a7"/>
        <w:keepLines/>
        <w:tabs>
          <w:tab w:val="left" w:pos="0"/>
        </w:tabs>
        <w:spacing w:after="0"/>
        <w:ind w:firstLine="720"/>
        <w:jc w:val="both"/>
      </w:pPr>
      <w:r>
        <w:t>11</w:t>
      </w:r>
      <w:r w:rsidRPr="00AD6704">
        <w:t>.</w:t>
      </w:r>
      <w:r w:rsidRPr="004830A1">
        <w:t>1.</w:t>
      </w:r>
      <w:r>
        <w:t> </w:t>
      </w:r>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7B5A22" w:rsidRDefault="007B5A22" w:rsidP="007B5A22">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7B5A22" w:rsidRPr="00191527" w:rsidRDefault="007B5A22" w:rsidP="007B5A22">
      <w:pPr>
        <w:pStyle w:val="a7"/>
        <w:keepLines/>
        <w:tabs>
          <w:tab w:val="left" w:pos="0"/>
        </w:tabs>
        <w:spacing w:after="0"/>
        <w:ind w:firstLine="720"/>
        <w:jc w:val="both"/>
      </w:pPr>
      <w:r>
        <w:lastRenderedPageBreak/>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7B5A22" w:rsidRPr="004E5A21" w:rsidRDefault="007B5A22" w:rsidP="007B5A22">
      <w:pPr>
        <w:pStyle w:val="a7"/>
        <w:keepLines/>
        <w:tabs>
          <w:tab w:val="left" w:pos="0"/>
          <w:tab w:val="left" w:pos="1276"/>
        </w:tabs>
        <w:spacing w:after="0"/>
        <w:ind w:firstLine="709"/>
        <w:jc w:val="both"/>
      </w:pPr>
      <w:r>
        <w:t xml:space="preserve">11.4.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B5A22" w:rsidRDefault="007B5A22" w:rsidP="007B5A22">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B5A22" w:rsidRDefault="007B5A22" w:rsidP="007B5A22">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B5A22" w:rsidRDefault="007B5A22" w:rsidP="007B5A22">
      <w:pPr>
        <w:pStyle w:val="a7"/>
        <w:keepLines/>
        <w:tabs>
          <w:tab w:val="left" w:pos="0"/>
        </w:tabs>
        <w:spacing w:after="0"/>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7B5A22" w:rsidRDefault="007B5A22" w:rsidP="007B5A22">
      <w:pPr>
        <w:pStyle w:val="a7"/>
        <w:keepLines/>
        <w:tabs>
          <w:tab w:val="left" w:pos="0"/>
        </w:tabs>
        <w:spacing w:after="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7B5A22" w:rsidRDefault="007B5A22" w:rsidP="007B5A22">
      <w:pPr>
        <w:pStyle w:val="a7"/>
        <w:keepLines/>
        <w:tabs>
          <w:tab w:val="left" w:pos="0"/>
        </w:tabs>
        <w:ind w:firstLine="720"/>
        <w:jc w:val="both"/>
      </w:pPr>
      <w:r>
        <w:t>11.9.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7B5A22" w:rsidRPr="0022248B" w:rsidRDefault="007B5A22" w:rsidP="007B5A22">
      <w:pPr>
        <w:tabs>
          <w:tab w:val="left" w:pos="0"/>
        </w:tabs>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7B5A22" w:rsidRPr="0022248B" w:rsidRDefault="007B5A22" w:rsidP="007B5A22">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B5A22" w:rsidRPr="0022248B" w:rsidRDefault="007B5A22" w:rsidP="007B5A22">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B5A22" w:rsidRDefault="007B5A22" w:rsidP="007B5A22">
      <w:pPr>
        <w:tabs>
          <w:tab w:val="left" w:pos="0"/>
        </w:tabs>
        <w:jc w:val="both"/>
      </w:pPr>
      <w:r w:rsidRPr="0022248B">
        <w:lastRenderedPageBreak/>
        <w:t>-</w:t>
      </w:r>
      <w:r>
        <w:t xml:space="preserve"> </w:t>
      </w:r>
      <w:r w:rsidRPr="0022248B">
        <w:t xml:space="preserve">фактическую оплату </w:t>
      </w:r>
      <w:r>
        <w:t>Покупателем</w:t>
      </w:r>
      <w:r w:rsidRPr="0022248B">
        <w:t xml:space="preserve"> указанного штрафа.</w:t>
      </w:r>
      <w:r>
        <w:t xml:space="preserve"> </w:t>
      </w:r>
    </w:p>
    <w:p w:rsidR="007B5A22" w:rsidRPr="00FD1BA8" w:rsidRDefault="007B5A22" w:rsidP="007B5A22">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7B5A22" w:rsidRDefault="007B5A22" w:rsidP="007B5A22">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7B5A22" w:rsidRDefault="007B5A22" w:rsidP="007B5A22">
      <w:pPr>
        <w:tabs>
          <w:tab w:val="left" w:pos="0"/>
        </w:tabs>
        <w:spacing w:line="240" w:lineRule="atLeast"/>
        <w:ind w:firstLine="709"/>
        <w:jc w:val="both"/>
      </w:pPr>
      <w:r>
        <w:t xml:space="preserve">11.13. </w:t>
      </w:r>
      <w:r w:rsidRPr="00D866E6">
        <w:t>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7B5A22" w:rsidRDefault="007B5A22" w:rsidP="007B5A22">
      <w:pPr>
        <w:tabs>
          <w:tab w:val="left" w:pos="0"/>
        </w:tabs>
        <w:spacing w:line="240" w:lineRule="atLeast"/>
        <w:ind w:firstLine="709"/>
        <w:jc w:val="both"/>
      </w:pPr>
      <w:r w:rsidRPr="00CD3800">
        <w:t>1</w:t>
      </w:r>
      <w:r>
        <w:t>1</w:t>
      </w:r>
      <w:r w:rsidRPr="00CD3800">
        <w:t>.1</w:t>
      </w:r>
      <w:r>
        <w:t>4</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7B5A22" w:rsidRPr="00503F20" w:rsidRDefault="007B5A22" w:rsidP="007B5A22">
      <w:pPr>
        <w:tabs>
          <w:tab w:val="left" w:pos="0"/>
        </w:tabs>
        <w:spacing w:line="240" w:lineRule="atLeast"/>
        <w:ind w:firstLine="709"/>
        <w:jc w:val="both"/>
        <w:rPr>
          <w:i/>
        </w:rPr>
      </w:pPr>
      <w:r w:rsidRPr="00503F20">
        <w:t>1</w:t>
      </w:r>
      <w:r>
        <w:t>1</w:t>
      </w:r>
      <w:r w:rsidRPr="00503F20">
        <w:t>.1</w:t>
      </w:r>
      <w:r>
        <w:t>5</w:t>
      </w:r>
      <w:r w:rsidRPr="00503F20">
        <w:t>.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503F20">
        <w:t>.1.7 и п. </w:t>
      </w:r>
      <w:r>
        <w:t>7</w:t>
      </w:r>
      <w:r w:rsidRPr="00503F20">
        <w:t>.1.</w:t>
      </w:r>
      <w:r>
        <w:t>29</w:t>
      </w:r>
      <w:r w:rsidRPr="00503F20">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7B5A22" w:rsidRPr="00180DF0" w:rsidRDefault="007B5A22" w:rsidP="007B5A22">
      <w:pPr>
        <w:tabs>
          <w:tab w:val="left" w:pos="0"/>
        </w:tabs>
        <w:ind w:firstLine="709"/>
        <w:jc w:val="both"/>
      </w:pPr>
      <w:r w:rsidRPr="00503F20">
        <w:t>1</w:t>
      </w:r>
      <w:r>
        <w:t>1</w:t>
      </w:r>
      <w:r w:rsidRPr="00503F20">
        <w:t>.1</w:t>
      </w:r>
      <w:r>
        <w:t>6</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w:t>
      </w:r>
      <w:r>
        <w:t>7</w:t>
      </w:r>
      <w:r w:rsidRPr="00180DF0">
        <w:t>.1.</w:t>
      </w:r>
      <w:r>
        <w:t>29</w:t>
      </w:r>
      <w:r w:rsidRPr="00180DF0">
        <w:t xml:space="preserve">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7B5A22" w:rsidRDefault="007B5A22" w:rsidP="007B5A22">
      <w:pPr>
        <w:tabs>
          <w:tab w:val="left" w:pos="0"/>
        </w:tabs>
        <w:ind w:firstLine="709"/>
        <w:jc w:val="both"/>
      </w:pPr>
      <w:r w:rsidRPr="00180DF0">
        <w:t>1</w:t>
      </w:r>
      <w:r>
        <w:t>1</w:t>
      </w:r>
      <w:r w:rsidRPr="00180DF0">
        <w:t>.</w:t>
      </w:r>
      <w:r>
        <w:t>17</w:t>
      </w:r>
      <w:r w:rsidRPr="00180DF0">
        <w:t>. В случае непредставления Поставщиком подписанного акта сверки либо подписанного протокола разногласий в срок, указанный в п. 4.</w:t>
      </w:r>
      <w:r>
        <w:t>6</w:t>
      </w:r>
      <w:r w:rsidRPr="00180DF0">
        <w:t xml:space="preserve"> Договора, Поставщик уплачивает Покупателю штраф в размере 10000 (Десять) тысяч рублей за каждый непредставленный документ.</w:t>
      </w:r>
    </w:p>
    <w:p w:rsidR="007B5A22" w:rsidRDefault="007B5A22" w:rsidP="007B5A22">
      <w:pPr>
        <w:tabs>
          <w:tab w:val="left" w:pos="0"/>
        </w:tabs>
        <w:ind w:firstLine="709"/>
        <w:jc w:val="both"/>
      </w:pPr>
      <w:r w:rsidRPr="00FF7A97">
        <w:t>1</w:t>
      </w:r>
      <w:r>
        <w:t>1</w:t>
      </w:r>
      <w:r w:rsidRPr="00FF7A97">
        <w:t>.</w:t>
      </w:r>
      <w:r>
        <w:t>18</w:t>
      </w:r>
      <w:r w:rsidRPr="00FF7A97">
        <w:t xml:space="preserve">. За нарушение условий п. </w:t>
      </w:r>
      <w:r>
        <w:t>7</w:t>
      </w:r>
      <w:r w:rsidRPr="00FF7A97">
        <w:t>.1.3</w:t>
      </w:r>
      <w:r>
        <w:t>1</w:t>
      </w:r>
      <w:r w:rsidRPr="00FF7A9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B5A22" w:rsidRPr="00922E01" w:rsidRDefault="007B5A22" w:rsidP="007B5A22">
      <w:pPr>
        <w:tabs>
          <w:tab w:val="left" w:pos="0"/>
        </w:tabs>
        <w:ind w:firstLine="709"/>
        <w:jc w:val="both"/>
      </w:pPr>
      <w:r>
        <w:t xml:space="preserve">11.19. </w:t>
      </w:r>
      <w:r w:rsidRPr="00922E01">
        <w:t xml:space="preserve">При нарушении Поставщиком предусмотренного пунктом </w:t>
      </w:r>
      <w:r>
        <w:t>7</w:t>
      </w:r>
      <w:r w:rsidRPr="00922E01">
        <w:t>.2</w:t>
      </w:r>
      <w:r>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7B5A22" w:rsidRDefault="007B5A22" w:rsidP="007B5A22">
      <w:pPr>
        <w:tabs>
          <w:tab w:val="left" w:pos="0"/>
        </w:tabs>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7B5A22" w:rsidRPr="00922E01" w:rsidRDefault="007B5A22" w:rsidP="007B5A22">
      <w:pPr>
        <w:tabs>
          <w:tab w:val="left" w:pos="0"/>
        </w:tabs>
        <w:ind w:firstLine="709"/>
        <w:jc w:val="both"/>
      </w:pPr>
      <w:r>
        <w:t xml:space="preserve">11.20. </w:t>
      </w:r>
      <w:r w:rsidRPr="00384B60">
        <w:t xml:space="preserve">В случае если Поставщик в срок, установленный пунктом </w:t>
      </w:r>
      <w:r>
        <w:t>7</w:t>
      </w:r>
      <w:r w:rsidRPr="00384B60">
        <w:t xml:space="preserve">.1.9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целях одна десятая процента) от цены Договора за каждый день просрочки предоставления указанной документации. Покупатель также имеет </w:t>
      </w:r>
      <w:r w:rsidRPr="00384B60">
        <w:lastRenderedPageBreak/>
        <w:t>право взыскать данную неустойку в случае нарушения Поставщиком обязательств по устранению замечаний Покупателя в указанной документации.</w:t>
      </w:r>
    </w:p>
    <w:p w:rsidR="007B5A22" w:rsidRPr="00180DF0" w:rsidRDefault="007B5A22" w:rsidP="007B5A22">
      <w:pPr>
        <w:tabs>
          <w:tab w:val="left" w:pos="0"/>
        </w:tabs>
        <w:ind w:firstLine="709"/>
        <w:jc w:val="both"/>
      </w:pPr>
    </w:p>
    <w:p w:rsidR="007B5A22" w:rsidRPr="005B6497" w:rsidRDefault="007B5A22" w:rsidP="007B5A22">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B5A22" w:rsidRPr="005B6497" w:rsidRDefault="007B5A22" w:rsidP="007B5A22">
      <w:pPr>
        <w:shd w:val="clear" w:color="auto" w:fill="FFFFFF"/>
        <w:tabs>
          <w:tab w:val="left" w:pos="0"/>
        </w:tabs>
        <w:ind w:firstLine="709"/>
        <w:jc w:val="center"/>
        <w:rPr>
          <w:b/>
          <w:bCs/>
          <w:spacing w:val="-1"/>
        </w:rPr>
      </w:pPr>
    </w:p>
    <w:p w:rsidR="007B5A22" w:rsidRDefault="007B5A22" w:rsidP="007B5A22">
      <w:pPr>
        <w:pStyle w:val="BodyTextIndent2"/>
        <w:suppressLineNumbers/>
        <w:tabs>
          <w:tab w:val="clear" w:pos="709"/>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7B5A22" w:rsidRDefault="007B5A22" w:rsidP="007B5A22">
      <w:pPr>
        <w:pStyle w:val="BodyTextIndent2"/>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7B5A22" w:rsidRDefault="007B5A22" w:rsidP="007B5A22">
      <w:pPr>
        <w:pStyle w:val="33"/>
        <w:tabs>
          <w:tab w:val="left" w:pos="0"/>
          <w:tab w:val="left" w:pos="1080"/>
          <w:tab w:val="left" w:pos="1620"/>
        </w:tabs>
        <w:spacing w:after="0"/>
        <w:ind w:left="0" w:firstLine="709"/>
        <w:jc w:val="both"/>
        <w:rPr>
          <w:sz w:val="24"/>
          <w:szCs w:val="24"/>
        </w:rPr>
      </w:pPr>
      <w:r>
        <w:rPr>
          <w:sz w:val="24"/>
          <w:szCs w:val="24"/>
        </w:rPr>
        <w:t>12.3.  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7B5A22" w:rsidRDefault="007B5A22" w:rsidP="007B5A22">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B5A22" w:rsidRPr="0077391C" w:rsidRDefault="007B5A22" w:rsidP="007B5A22">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АО «Атомэнергопром». </w:t>
      </w:r>
      <w:r w:rsidRPr="00B5337B">
        <w:t>Такое разглашение не является  нарушением условий конфиденциальности</w:t>
      </w:r>
      <w:r>
        <w:t>.</w:t>
      </w:r>
    </w:p>
    <w:p w:rsidR="007B5A22" w:rsidRDefault="007B5A22" w:rsidP="007B5A22">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7B5A22" w:rsidRPr="0077391C" w:rsidRDefault="007B5A22" w:rsidP="007B5A22">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B5A22" w:rsidRPr="0077391C" w:rsidRDefault="007B5A22" w:rsidP="007B5A22">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7B5A22" w:rsidRPr="0077391C" w:rsidRDefault="007B5A22" w:rsidP="007B5A22">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B5A22" w:rsidRPr="0077391C" w:rsidRDefault="007B5A22" w:rsidP="007B5A22">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B5A22" w:rsidRDefault="007B5A22" w:rsidP="007B5A22">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B5A22" w:rsidRPr="00B5337B" w:rsidRDefault="007B5A22" w:rsidP="007B5A22">
      <w:pPr>
        <w:shd w:val="clear" w:color="auto" w:fill="FFFFFF"/>
        <w:tabs>
          <w:tab w:val="left" w:pos="0"/>
        </w:tabs>
        <w:ind w:firstLine="709"/>
        <w:jc w:val="center"/>
        <w:rPr>
          <w:b/>
          <w:bCs/>
          <w:spacing w:val="-1"/>
        </w:rPr>
      </w:pPr>
    </w:p>
    <w:p w:rsidR="007B5A22" w:rsidRPr="00DB6192" w:rsidRDefault="007B5A22" w:rsidP="007B5A22">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7B5A22" w:rsidRPr="00DB6192" w:rsidRDefault="007B5A22" w:rsidP="007B5A22">
      <w:pPr>
        <w:shd w:val="clear" w:color="auto" w:fill="FFFFFF"/>
        <w:tabs>
          <w:tab w:val="left" w:pos="0"/>
        </w:tabs>
        <w:ind w:left="2611" w:firstLine="709"/>
        <w:jc w:val="both"/>
        <w:rPr>
          <w:b/>
          <w:bCs/>
          <w:spacing w:val="-1"/>
        </w:rPr>
      </w:pPr>
    </w:p>
    <w:p w:rsidR="007B5A22" w:rsidRPr="0077391C" w:rsidRDefault="007B5A22" w:rsidP="007B5A22">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r w:rsidRPr="0077391C">
        <w:t xml:space="preserve">Стороны освобождаются от ответственности за частичное или полное </w:t>
      </w:r>
      <w:r w:rsidRPr="0077391C">
        <w:lastRenderedPageBreak/>
        <w:t xml:space="preserve">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7B5A22" w:rsidRPr="0077391C" w:rsidRDefault="007B5A22" w:rsidP="007B5A22">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B5A22" w:rsidRPr="0077391C" w:rsidRDefault="007B5A22" w:rsidP="007B5A22">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B5A22" w:rsidRPr="0070162B" w:rsidRDefault="007B5A22" w:rsidP="007B5A22">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B5A22" w:rsidRPr="004E5A21" w:rsidRDefault="007B5A22" w:rsidP="007B5A22">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7B5A22" w:rsidRPr="004E5A21" w:rsidRDefault="007B5A22" w:rsidP="007B5A22">
      <w:pPr>
        <w:shd w:val="clear" w:color="auto" w:fill="FFFFFF"/>
        <w:tabs>
          <w:tab w:val="left" w:pos="0"/>
        </w:tabs>
        <w:ind w:left="3490" w:firstLine="709"/>
        <w:jc w:val="both"/>
        <w:rPr>
          <w:b/>
          <w:bCs/>
          <w:spacing w:val="-1"/>
        </w:rPr>
      </w:pPr>
    </w:p>
    <w:p w:rsidR="007B5A22" w:rsidRPr="0077391C" w:rsidRDefault="007B5A22" w:rsidP="007B5A22">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B5A22" w:rsidRPr="0077391C" w:rsidRDefault="007B5A22" w:rsidP="007B5A22">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B5A22" w:rsidRDefault="007B5A22" w:rsidP="007B5A22">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B5A22" w:rsidRDefault="007B5A22" w:rsidP="007B5A22">
      <w:pPr>
        <w:shd w:val="clear" w:color="auto" w:fill="FFFFFF"/>
        <w:tabs>
          <w:tab w:val="left" w:pos="0"/>
        </w:tabs>
        <w:ind w:left="14" w:right="34" w:firstLine="709"/>
        <w:jc w:val="both"/>
        <w:rPr>
          <w:u w:val="single"/>
        </w:rPr>
      </w:pPr>
      <w:r>
        <w:rPr>
          <w:u w:val="single"/>
        </w:rPr>
        <w:t>1 вариант</w:t>
      </w:r>
    </w:p>
    <w:p w:rsidR="007B5A22" w:rsidRDefault="007B5A22" w:rsidP="007B5A2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7B5A22" w:rsidRDefault="007B5A22" w:rsidP="007B5A22">
      <w:pPr>
        <w:shd w:val="clear" w:color="auto" w:fill="FFFFFF"/>
        <w:tabs>
          <w:tab w:val="left" w:pos="0"/>
        </w:tabs>
        <w:ind w:left="14" w:right="34" w:firstLine="709"/>
        <w:jc w:val="both"/>
        <w:rPr>
          <w:u w:val="single"/>
        </w:rPr>
      </w:pPr>
      <w:r>
        <w:rPr>
          <w:u w:val="single"/>
        </w:rPr>
        <w:t>2 вариант</w:t>
      </w:r>
    </w:p>
    <w:p w:rsidR="007B5A22" w:rsidRDefault="007B5A22" w:rsidP="007B5A2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7B5A22" w:rsidRDefault="007B5A22" w:rsidP="007B5A22">
      <w:pPr>
        <w:shd w:val="clear" w:color="auto" w:fill="FFFFFF"/>
        <w:tabs>
          <w:tab w:val="left" w:pos="0"/>
        </w:tabs>
        <w:ind w:left="3566" w:firstLine="709"/>
        <w:jc w:val="both"/>
        <w:rPr>
          <w:b/>
          <w:bCs/>
          <w:spacing w:val="-1"/>
        </w:rPr>
      </w:pPr>
    </w:p>
    <w:p w:rsidR="007B5A22" w:rsidRPr="004E5A21" w:rsidRDefault="007B5A22" w:rsidP="007B5A22">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7B5A22" w:rsidRPr="004E5A21" w:rsidRDefault="007B5A22" w:rsidP="007B5A22">
      <w:pPr>
        <w:shd w:val="clear" w:color="auto" w:fill="FFFFFF"/>
        <w:tabs>
          <w:tab w:val="left" w:pos="0"/>
        </w:tabs>
        <w:ind w:left="3566" w:firstLine="709"/>
        <w:jc w:val="both"/>
      </w:pPr>
    </w:p>
    <w:p w:rsidR="007B5A22" w:rsidRPr="0077391C" w:rsidRDefault="007B5A22" w:rsidP="007B5A22">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Настоящий Договор может быть расторгнут досрочно по соглашению Сторон.</w:t>
      </w:r>
    </w:p>
    <w:p w:rsidR="007B5A22" w:rsidRPr="0077391C" w:rsidRDefault="007B5A22" w:rsidP="007B5A22">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r>
      <w:r w:rsidRPr="0077391C">
        <w:lastRenderedPageBreak/>
        <w:t>расторжении Договора и направляет его другой Стороне в течение 20 (Двадцат</w:t>
      </w:r>
      <w:r>
        <w:t>и</w:t>
      </w:r>
      <w:r w:rsidRPr="0077391C">
        <w:t>) дней с</w:t>
      </w:r>
      <w:r w:rsidRPr="0077391C">
        <w:br/>
        <w:t>даты получения.</w:t>
      </w:r>
    </w:p>
    <w:p w:rsidR="007B5A22" w:rsidRPr="0077391C" w:rsidRDefault="007B5A22" w:rsidP="007B5A22">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7B5A22" w:rsidRPr="0077391C" w:rsidRDefault="007B5A22" w:rsidP="007B5A22">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7B5A22" w:rsidRPr="0077391C" w:rsidRDefault="007B5A22" w:rsidP="007B5A22">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7B5A22" w:rsidRPr="009D2452" w:rsidRDefault="007B5A22" w:rsidP="007B5A2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7B5A22" w:rsidRPr="0077391C" w:rsidRDefault="007B5A22" w:rsidP="007B5A22">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7B5A22" w:rsidRPr="0077391C" w:rsidRDefault="007B5A22" w:rsidP="007B5A2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B5A22" w:rsidRPr="0077391C" w:rsidRDefault="007B5A22" w:rsidP="007B5A2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B5A22" w:rsidRDefault="007B5A22" w:rsidP="007B5A2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B5A22" w:rsidRDefault="007B5A22" w:rsidP="007B5A2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A13C39">
        <w:t>непредставлени</w:t>
      </w:r>
      <w:r>
        <w:t>я</w:t>
      </w:r>
      <w:r w:rsidRPr="00A13C39">
        <w:t xml:space="preserve"> Поставщиком документов, перечисленных </w:t>
      </w:r>
      <w:r>
        <w:t>в пункте 7.1.32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
    <w:p w:rsidR="007B5A22" w:rsidRPr="0077391C" w:rsidRDefault="007B5A22" w:rsidP="007B5A22">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B5A22" w:rsidRPr="0077391C" w:rsidRDefault="007B5A22" w:rsidP="007B5A22">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7B5A22" w:rsidRPr="0077391C" w:rsidRDefault="007B5A22" w:rsidP="007B5A22">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7B5A22" w:rsidRPr="00606004" w:rsidRDefault="007B5A22" w:rsidP="007B5A22">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7B5A22" w:rsidRPr="00A05028" w:rsidRDefault="007B5A22" w:rsidP="007B5A22">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B5A22" w:rsidRDefault="007B5A22" w:rsidP="007B5A22">
      <w:pPr>
        <w:shd w:val="clear" w:color="auto" w:fill="FFFFFF"/>
        <w:tabs>
          <w:tab w:val="left" w:pos="0"/>
        </w:tabs>
        <w:ind w:left="3475" w:firstLine="709"/>
        <w:jc w:val="both"/>
        <w:rPr>
          <w:b/>
          <w:bCs/>
          <w:spacing w:val="-1"/>
        </w:rPr>
      </w:pPr>
    </w:p>
    <w:p w:rsidR="007B5A22" w:rsidRPr="00557BDC" w:rsidRDefault="007B5A22" w:rsidP="007B5A22">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7B5A22" w:rsidRPr="00557BDC" w:rsidRDefault="007B5A22" w:rsidP="007B5A22">
      <w:pPr>
        <w:shd w:val="clear" w:color="auto" w:fill="FFFFFF"/>
        <w:tabs>
          <w:tab w:val="left" w:pos="0"/>
        </w:tabs>
        <w:ind w:left="3475" w:firstLine="709"/>
        <w:jc w:val="both"/>
        <w:rPr>
          <w:b/>
          <w:bCs/>
          <w:spacing w:val="-1"/>
        </w:rPr>
      </w:pPr>
    </w:p>
    <w:p w:rsidR="007B5A22" w:rsidRPr="007422E3" w:rsidRDefault="007B5A22" w:rsidP="007B5A22">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7B5A22" w:rsidRDefault="007B5A22" w:rsidP="007B5A22">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7B5A22" w:rsidRPr="007422E3" w:rsidRDefault="007B5A22" w:rsidP="007B5A22">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B5A22" w:rsidRPr="0077391C" w:rsidRDefault="007B5A22" w:rsidP="007B5A22">
      <w:pPr>
        <w:widowControl w:val="0"/>
        <w:shd w:val="clear" w:color="auto" w:fill="FFFFFF"/>
        <w:tabs>
          <w:tab w:val="left" w:pos="0"/>
          <w:tab w:val="left" w:pos="1118"/>
        </w:tabs>
        <w:autoSpaceDE w:val="0"/>
        <w:autoSpaceDN w:val="0"/>
        <w:adjustRightInd w:val="0"/>
        <w:ind w:right="14" w:firstLine="720"/>
        <w:jc w:val="both"/>
        <w:rPr>
          <w:spacing w:val="-9"/>
        </w:rPr>
      </w:pPr>
      <w:r>
        <w:lastRenderedPageBreak/>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B5A22" w:rsidRPr="0077391C" w:rsidRDefault="007B5A22" w:rsidP="007B5A22">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B5A22" w:rsidRDefault="007B5A22" w:rsidP="007B5A22">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7B5A22" w:rsidRPr="00E531FD" w:rsidRDefault="007B5A22" w:rsidP="007B5A22">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B5A22" w:rsidRPr="00AE7078" w:rsidRDefault="007B5A22" w:rsidP="007B5A22">
      <w:pPr>
        <w:autoSpaceDE w:val="0"/>
        <w:autoSpaceDN w:val="0"/>
        <w:adjustRightInd w:val="0"/>
        <w:ind w:firstLine="720"/>
        <w:jc w:val="both"/>
        <w:rPr>
          <w:rFonts w:eastAsia="HiddenHorzOCR"/>
        </w:rPr>
      </w:pPr>
      <w:r w:rsidRPr="00AE7078">
        <w:t>1</w:t>
      </w:r>
      <w:r>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7B5A22" w:rsidRPr="0085437B" w:rsidRDefault="007B5A22" w:rsidP="007B5A22">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7B5A22" w:rsidRPr="0085437B" w:rsidRDefault="007B5A22" w:rsidP="007B5A22">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7B5A22" w:rsidRDefault="007B5A22" w:rsidP="007B5A22">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B5A22" w:rsidRPr="00AE7078" w:rsidRDefault="007B5A22" w:rsidP="007B5A22">
      <w:pPr>
        <w:autoSpaceDE w:val="0"/>
        <w:autoSpaceDN w:val="0"/>
        <w:adjustRightInd w:val="0"/>
        <w:ind w:firstLine="720"/>
        <w:jc w:val="both"/>
        <w:rPr>
          <w:rFonts w:eastAsia="HiddenHorzOCR"/>
        </w:rPr>
      </w:pPr>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B5A22" w:rsidRPr="00AE7078" w:rsidRDefault="007B5A22" w:rsidP="007B5A22">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B5A22" w:rsidRDefault="007B5A22" w:rsidP="007B5A22">
      <w:pPr>
        <w:shd w:val="clear" w:color="auto" w:fill="FFFFFF"/>
        <w:tabs>
          <w:tab w:val="left" w:pos="0"/>
          <w:tab w:val="left" w:pos="1238"/>
        </w:tabs>
        <w:ind w:right="24" w:firstLine="600"/>
        <w:jc w:val="both"/>
        <w:rPr>
          <w:rFonts w:eastAsia="HiddenHorzOCR"/>
        </w:rPr>
      </w:pPr>
      <w:r w:rsidRPr="00AE7078">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w:t>
      </w:r>
      <w:r w:rsidRPr="00AE7078">
        <w:rPr>
          <w:rFonts w:eastAsia="HiddenHorzOCR"/>
        </w:rPr>
        <w:lastRenderedPageBreak/>
        <w:t>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7B5A22" w:rsidRPr="00AE7078" w:rsidRDefault="007B5A22" w:rsidP="007B5A22">
      <w:pPr>
        <w:shd w:val="clear" w:color="auto" w:fill="FFFFFF"/>
        <w:tabs>
          <w:tab w:val="left" w:pos="0"/>
          <w:tab w:val="left" w:pos="1238"/>
        </w:tabs>
        <w:ind w:right="24" w:firstLine="600"/>
        <w:jc w:val="both"/>
      </w:pPr>
      <w:r>
        <w:rPr>
          <w:rFonts w:eastAsia="HiddenHorzOCR"/>
        </w:rPr>
        <w:t xml:space="preserve">16.9. </w:t>
      </w:r>
      <w:r w:rsidRPr="00DB3498">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DB3498">
        <w:rPr>
          <w:rFonts w:eastAsia="HiddenHorzOCR"/>
        </w:rPr>
        <w:t xml:space="preserve">АО «НИАЭП», расположенной на </w:t>
      </w:r>
      <w:r>
        <w:rPr>
          <w:rFonts w:eastAsia="HiddenHorzOCR"/>
        </w:rPr>
        <w:t xml:space="preserve">внешнем web-сайте </w:t>
      </w:r>
      <w:r w:rsidRPr="00DB3498">
        <w:rPr>
          <w:rFonts w:eastAsia="HiddenHorzOCR"/>
        </w:rPr>
        <w:t>АО «НИАЭП» http://www.niaep.ru.».</w:t>
      </w:r>
    </w:p>
    <w:p w:rsidR="007B5A22" w:rsidRPr="00E96C40" w:rsidRDefault="007B5A22" w:rsidP="007B5A22">
      <w:pPr>
        <w:shd w:val="clear" w:color="auto" w:fill="FFFFFF"/>
        <w:tabs>
          <w:tab w:val="left" w:pos="0"/>
          <w:tab w:val="left" w:pos="1238"/>
        </w:tabs>
        <w:ind w:left="10" w:right="24" w:firstLine="709"/>
        <w:jc w:val="both"/>
      </w:pPr>
    </w:p>
    <w:p w:rsidR="007B5A22" w:rsidRPr="00557BDC" w:rsidRDefault="007B5A22" w:rsidP="007B5A22">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7B5A22" w:rsidRPr="00557BDC" w:rsidRDefault="007B5A22" w:rsidP="007B5A22">
      <w:pPr>
        <w:shd w:val="clear" w:color="auto" w:fill="FFFFFF"/>
        <w:tabs>
          <w:tab w:val="left" w:pos="0"/>
        </w:tabs>
        <w:ind w:left="1387" w:firstLine="709"/>
        <w:jc w:val="both"/>
        <w:rPr>
          <w:b/>
          <w:bCs/>
        </w:rPr>
      </w:pPr>
    </w:p>
    <w:p w:rsidR="007B5A22" w:rsidRDefault="007B5A22" w:rsidP="007B5A22">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B5A22" w:rsidRPr="0077391C" w:rsidRDefault="007B5A22" w:rsidP="007B5A22">
      <w:pPr>
        <w:shd w:val="clear" w:color="auto" w:fill="FFFFFF"/>
        <w:tabs>
          <w:tab w:val="left" w:pos="0"/>
        </w:tabs>
        <w:ind w:left="1387" w:firstLine="709"/>
        <w:jc w:val="both"/>
      </w:pPr>
    </w:p>
    <w:p w:rsidR="007B5A22" w:rsidRPr="004E5A21" w:rsidRDefault="007B5A22" w:rsidP="007B5A22">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7B5A22" w:rsidRPr="004E5A21" w:rsidRDefault="007B5A22" w:rsidP="007B5A22">
      <w:pPr>
        <w:shd w:val="clear" w:color="auto" w:fill="FFFFFF"/>
        <w:tabs>
          <w:tab w:val="left" w:pos="0"/>
          <w:tab w:val="left" w:pos="1224"/>
        </w:tabs>
        <w:ind w:left="34" w:firstLine="709"/>
        <w:jc w:val="center"/>
        <w:rPr>
          <w:b/>
          <w:bCs/>
          <w:spacing w:val="-1"/>
        </w:rPr>
      </w:pPr>
    </w:p>
    <w:p w:rsidR="007B5A22" w:rsidRDefault="007B5A22" w:rsidP="007B5A22">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7B5A22" w:rsidRDefault="007B5A22" w:rsidP="007B5A22">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B5A22" w:rsidRPr="004E5A21" w:rsidRDefault="007B5A22" w:rsidP="007B5A22">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7B5A22" w:rsidRPr="004E5A21" w:rsidRDefault="007B5A22" w:rsidP="007B5A22">
      <w:pPr>
        <w:shd w:val="clear" w:color="auto" w:fill="FFFFFF"/>
        <w:tabs>
          <w:tab w:val="left" w:pos="709"/>
        </w:tabs>
        <w:ind w:left="709" w:right="922"/>
        <w:jc w:val="both"/>
      </w:pPr>
    </w:p>
    <w:p w:rsidR="007B5A22" w:rsidRPr="00221EFE" w:rsidRDefault="007B5A22" w:rsidP="007B5A22">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B5A22" w:rsidRDefault="007B5A22" w:rsidP="007B5A22">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7B5A22" w:rsidRPr="007C7C73" w:rsidRDefault="007B5A22" w:rsidP="007B5A22">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7B5A22" w:rsidRDefault="007B5A22" w:rsidP="007B5A22">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7B5A22" w:rsidRPr="00221EFE" w:rsidRDefault="007B5A22" w:rsidP="007B5A22">
      <w:pPr>
        <w:shd w:val="clear" w:color="auto" w:fill="FFFFFF"/>
        <w:tabs>
          <w:tab w:val="left" w:pos="0"/>
        </w:tabs>
        <w:jc w:val="both"/>
        <w:rPr>
          <w:i/>
          <w:iCs/>
        </w:rPr>
      </w:pPr>
      <w:r w:rsidRPr="007025B0">
        <w:rPr>
          <w:i/>
          <w:iCs/>
        </w:rPr>
        <w:t>Приложение</w:t>
      </w:r>
      <w:r w:rsidRPr="007025B0">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7B5A22" w:rsidRPr="00221EFE" w:rsidRDefault="007B5A22" w:rsidP="007B5A22">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7B5A22" w:rsidRPr="00221EFE" w:rsidRDefault="007B5A22" w:rsidP="007B5A22">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7B5A22" w:rsidRPr="00221EFE" w:rsidRDefault="007B5A22" w:rsidP="007B5A22">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B5A22" w:rsidRPr="00221EFE" w:rsidRDefault="007B5A22" w:rsidP="007B5A22">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B5A22" w:rsidRPr="00221EFE" w:rsidRDefault="007B5A22" w:rsidP="007B5A22">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7B5A22" w:rsidRDefault="007B5A22" w:rsidP="007B5A22">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B5A22" w:rsidRDefault="007B5A22" w:rsidP="007B5A22">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7B5A22" w:rsidRDefault="007B5A22" w:rsidP="007B5A22">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7B5A22" w:rsidRPr="008662B5" w:rsidRDefault="007B5A22" w:rsidP="007B5A22">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7B5A22" w:rsidRPr="008662B5" w:rsidRDefault="007B5A22" w:rsidP="007B5A22">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7B5A22" w:rsidRDefault="007B5A22" w:rsidP="007B5A22">
      <w:pPr>
        <w:shd w:val="clear" w:color="auto" w:fill="FFFFFF"/>
        <w:tabs>
          <w:tab w:val="left" w:pos="0"/>
        </w:tabs>
        <w:jc w:val="both"/>
        <w:rPr>
          <w:i/>
        </w:rPr>
      </w:pPr>
      <w:r w:rsidRPr="008662B5">
        <w:rPr>
          <w:i/>
        </w:rPr>
        <w:t>Приложение 1</w:t>
      </w:r>
      <w:r>
        <w:rPr>
          <w:i/>
        </w:rPr>
        <w:t>4</w:t>
      </w:r>
      <w:r w:rsidRPr="008662B5">
        <w:rPr>
          <w:i/>
        </w:rPr>
        <w:t>. Технические условия к этикеткам штрих-кода</w:t>
      </w:r>
      <w:r>
        <w:rPr>
          <w:i/>
        </w:rPr>
        <w:t>;</w:t>
      </w:r>
    </w:p>
    <w:p w:rsidR="007B5A22" w:rsidRPr="004B4A00" w:rsidRDefault="007B5A22" w:rsidP="007B5A22">
      <w:pPr>
        <w:shd w:val="clear" w:color="auto" w:fill="FFFFFF"/>
        <w:tabs>
          <w:tab w:val="left" w:pos="0"/>
        </w:tabs>
        <w:jc w:val="both"/>
        <w:rPr>
          <w:i/>
        </w:rPr>
      </w:pPr>
      <w:r w:rsidRPr="004B4A00">
        <w:rPr>
          <w:i/>
        </w:rPr>
        <w:t>Приложение 15. «Временная инструкция по оформлению паспорта на трубопроводную арматуру для АЭС».</w:t>
      </w:r>
    </w:p>
    <w:p w:rsidR="007B5A22" w:rsidRPr="008662B5" w:rsidRDefault="007B5A22" w:rsidP="007B5A22">
      <w:pPr>
        <w:shd w:val="clear" w:color="auto" w:fill="FFFFFF"/>
        <w:tabs>
          <w:tab w:val="left" w:pos="0"/>
        </w:tabs>
        <w:jc w:val="both"/>
        <w:rPr>
          <w:i/>
          <w:iCs/>
        </w:rPr>
      </w:pPr>
    </w:p>
    <w:p w:rsidR="007B5A22" w:rsidRPr="00CD3800" w:rsidRDefault="007B5A22" w:rsidP="007B5A22">
      <w:pPr>
        <w:shd w:val="clear" w:color="auto" w:fill="FFFFFF"/>
        <w:tabs>
          <w:tab w:val="left" w:pos="0"/>
        </w:tabs>
        <w:jc w:val="both"/>
        <w:rPr>
          <w:i/>
          <w:iCs/>
        </w:rPr>
      </w:pPr>
    </w:p>
    <w:p w:rsidR="007B5A22" w:rsidRDefault="007B5A22" w:rsidP="007B5A22">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7B5A22" w:rsidRDefault="007B5A22" w:rsidP="007B5A2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7B5A22" w:rsidRPr="0077391C" w:rsidTr="00894943">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0"/>
              </w:tabs>
              <w:jc w:val="center"/>
            </w:pPr>
            <w:r w:rsidRPr="0077391C">
              <w:t>Поставщик</w:t>
            </w:r>
          </w:p>
        </w:tc>
      </w:tr>
      <w:tr w:rsidR="007B5A22" w:rsidRPr="0077391C" w:rsidTr="00894943">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B5A22" w:rsidRPr="002A4D30" w:rsidRDefault="007B5A22" w:rsidP="00894943">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0"/>
              </w:tabs>
              <w:ind w:firstLine="709"/>
              <w:jc w:val="both"/>
            </w:pPr>
            <w:r w:rsidRPr="002A4D30">
              <w:rPr>
                <w:i/>
              </w:rPr>
              <w:t>(указывается</w:t>
            </w:r>
            <w:r>
              <w:rPr>
                <w:i/>
              </w:rPr>
              <w:t xml:space="preserve"> наименование)</w:t>
            </w:r>
          </w:p>
        </w:tc>
      </w:tr>
      <w:tr w:rsidR="007B5A22" w:rsidRPr="0077391C" w:rsidTr="00894943">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B5A22" w:rsidRPr="002A4D30" w:rsidRDefault="007B5A22" w:rsidP="00894943">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0"/>
              </w:tabs>
              <w:jc w:val="both"/>
            </w:pPr>
          </w:p>
        </w:tc>
      </w:tr>
      <w:tr w:rsidR="007B5A22" w:rsidRPr="0077391C" w:rsidTr="00894943">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0"/>
              </w:tabs>
              <w:ind w:firstLine="709"/>
              <w:jc w:val="both"/>
            </w:pPr>
          </w:p>
        </w:tc>
      </w:tr>
      <w:tr w:rsidR="007B5A22" w:rsidRPr="0077391C" w:rsidTr="00894943">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0"/>
              </w:tabs>
              <w:jc w:val="both"/>
            </w:pPr>
            <w:r w:rsidRPr="002A4D30">
              <w:rPr>
                <w:i/>
              </w:rPr>
              <w:t>(указывается адрес, платёжные реквизиты)</w:t>
            </w:r>
          </w:p>
        </w:tc>
      </w:tr>
      <w:tr w:rsidR="007B5A22" w:rsidRPr="0077391C" w:rsidTr="00894943">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0"/>
              </w:tabs>
              <w:ind w:firstLine="709"/>
              <w:jc w:val="both"/>
            </w:pPr>
          </w:p>
        </w:tc>
      </w:tr>
      <w:tr w:rsidR="007B5A22" w:rsidRPr="0077391C" w:rsidTr="00894943">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0"/>
              </w:tabs>
              <w:ind w:firstLine="709"/>
              <w:jc w:val="both"/>
            </w:pPr>
          </w:p>
        </w:tc>
      </w:tr>
      <w:tr w:rsidR="007B5A22" w:rsidRPr="0077391C" w:rsidTr="00894943">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B5A22" w:rsidRPr="0077391C" w:rsidRDefault="007B5A22" w:rsidP="00894943">
            <w:pPr>
              <w:shd w:val="clear" w:color="auto" w:fill="FFFFFF"/>
              <w:tabs>
                <w:tab w:val="left" w:pos="0"/>
              </w:tabs>
              <w:ind w:firstLine="709"/>
              <w:jc w:val="both"/>
            </w:pPr>
          </w:p>
        </w:tc>
      </w:tr>
    </w:tbl>
    <w:p w:rsidR="007B5A22" w:rsidRDefault="007B5A22" w:rsidP="007B5A22">
      <w:pPr>
        <w:shd w:val="clear" w:color="auto" w:fill="FFFFFF"/>
        <w:tabs>
          <w:tab w:val="left" w:pos="0"/>
        </w:tabs>
        <w:ind w:left="3941" w:firstLine="709"/>
        <w:jc w:val="both"/>
        <w:rPr>
          <w:spacing w:val="-4"/>
        </w:rPr>
      </w:pPr>
    </w:p>
    <w:p w:rsidR="007B5A22" w:rsidRDefault="007B5A22" w:rsidP="007B5A22">
      <w:pPr>
        <w:shd w:val="clear" w:color="auto" w:fill="FFFFFF"/>
        <w:tabs>
          <w:tab w:val="left" w:pos="0"/>
        </w:tabs>
        <w:jc w:val="center"/>
        <w:rPr>
          <w:spacing w:val="-4"/>
        </w:rPr>
      </w:pPr>
      <w:r w:rsidRPr="0077391C">
        <w:rPr>
          <w:spacing w:val="-4"/>
        </w:rPr>
        <w:t>ПОДПИСИ СТОРОН:</w:t>
      </w:r>
    </w:p>
    <w:p w:rsidR="007B5A22" w:rsidRDefault="007B5A22" w:rsidP="007B5A2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B5A22" w:rsidRPr="00837144" w:rsidRDefault="007B5A22" w:rsidP="007B5A22">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7B5A22" w:rsidRPr="00837144" w:rsidRDefault="007B5A22" w:rsidP="007B5A2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B5A22" w:rsidRPr="00837144" w:rsidRDefault="007B5A22" w:rsidP="007B5A22">
      <w:pPr>
        <w:shd w:val="clear" w:color="auto" w:fill="FFFFFF"/>
        <w:tabs>
          <w:tab w:val="left" w:pos="0"/>
          <w:tab w:val="left" w:leader="underscore" w:pos="2827"/>
          <w:tab w:val="left" w:pos="6005"/>
          <w:tab w:val="left" w:leader="underscore" w:pos="7570"/>
          <w:tab w:val="left" w:leader="underscore" w:pos="9317"/>
        </w:tabs>
        <w:jc w:val="both"/>
      </w:pPr>
      <w:r w:rsidRPr="00837144">
        <w:t xml:space="preserve">             _____________________________                                 ______________________________</w:t>
      </w:r>
    </w:p>
    <w:p w:rsidR="007B5A22" w:rsidRPr="00837144" w:rsidRDefault="007B5A22" w:rsidP="007B5A22">
      <w:pPr>
        <w:shd w:val="clear" w:color="auto" w:fill="FFFFFF"/>
        <w:tabs>
          <w:tab w:val="left" w:pos="0"/>
          <w:tab w:val="left" w:leader="underscore" w:pos="2827"/>
          <w:tab w:val="left" w:pos="6005"/>
          <w:tab w:val="left" w:leader="underscore" w:pos="7570"/>
          <w:tab w:val="left" w:leader="underscore" w:pos="9317"/>
        </w:tabs>
        <w:jc w:val="both"/>
      </w:pPr>
    </w:p>
    <w:p w:rsidR="007B5A22" w:rsidRPr="0077391C" w:rsidRDefault="007B5A22" w:rsidP="007B5A22">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837144">
        <w:rPr>
          <w:spacing w:val="-1"/>
        </w:rPr>
        <w:t>_____________</w:t>
      </w:r>
      <w:r w:rsidRPr="0077391C">
        <w:rPr>
          <w:spacing w:val="-1"/>
        </w:rPr>
        <w:t>)</w:t>
      </w:r>
      <w:r>
        <w:rPr>
          <w:spacing w:val="-1"/>
        </w:rPr>
        <w:t xml:space="preserve">                                ________________ </w:t>
      </w:r>
      <w:r w:rsidRPr="0077391C">
        <w:t>(</w:t>
      </w:r>
      <w:r>
        <w:t>____________</w:t>
      </w:r>
      <w:r w:rsidRPr="0077391C">
        <w:t>)</w:t>
      </w:r>
    </w:p>
    <w:p w:rsidR="007B5A22" w:rsidRPr="00777D55" w:rsidRDefault="007B5A22" w:rsidP="007B5A22">
      <w:pPr>
        <w:tabs>
          <w:tab w:val="left" w:pos="0"/>
        </w:tabs>
        <w:ind w:firstLine="709"/>
        <w:jc w:val="both"/>
        <w:rPr>
          <w:b/>
          <w:color w:val="000000"/>
        </w:rPr>
      </w:pPr>
    </w:p>
    <w:p w:rsidR="006A2D3A" w:rsidRDefault="006A2D3A"/>
    <w:sectPr w:rsidR="006A2D3A" w:rsidSect="004C66B6">
      <w:headerReference w:type="even" r:id="rId8"/>
      <w:headerReference w:type="default" r:id="rId9"/>
      <w:footerReference w:type="even" r:id="rId10"/>
      <w:footerReference w:type="default" r:id="rId11"/>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93" w:rsidRDefault="00AC5C68"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A22193" w:rsidRDefault="00AC5C68"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93" w:rsidRDefault="00AC5C68"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93" w:rsidRDefault="00AC5C68"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A22193" w:rsidRDefault="00AC5C68">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93" w:rsidRDefault="00AC5C68"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p w:rsidR="00A22193" w:rsidRDefault="00AC5C6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2240"/>
        </w:tabs>
        <w:ind w:left="224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compat/>
  <w:rsids>
    <w:rsidRoot w:val="007B5A22"/>
    <w:rsid w:val="002A28A5"/>
    <w:rsid w:val="006A2D3A"/>
    <w:rsid w:val="007A4808"/>
    <w:rsid w:val="007B5A22"/>
    <w:rsid w:val="007E741F"/>
    <w:rsid w:val="00830155"/>
    <w:rsid w:val="00AC5C68"/>
    <w:rsid w:val="00E90D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B5A2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B5A2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B5A22"/>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B5A22"/>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7B5A22"/>
    <w:rPr>
      <w:rFonts w:ascii="Arial" w:eastAsia="Times New Roman" w:hAnsi="Arial" w:cs="Arial"/>
      <w:b/>
      <w:bCs/>
      <w:kern w:val="32"/>
      <w:sz w:val="32"/>
      <w:szCs w:val="32"/>
      <w:lang w:eastAsia="ru-RU"/>
    </w:rPr>
  </w:style>
  <w:style w:type="character" w:customStyle="1" w:styleId="20">
    <w:name w:val="Заголовок 2 Знак"/>
    <w:basedOn w:val="a1"/>
    <w:link w:val="2"/>
    <w:rsid w:val="007B5A22"/>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B5A22"/>
    <w:rPr>
      <w:rFonts w:ascii="Arial" w:eastAsia="Times New Roman" w:hAnsi="Arial" w:cs="Arial"/>
      <w:b/>
      <w:bCs/>
      <w:sz w:val="26"/>
      <w:szCs w:val="26"/>
      <w:lang w:eastAsia="ru-RU"/>
    </w:rPr>
  </w:style>
  <w:style w:type="paragraph" w:customStyle="1" w:styleId="a4">
    <w:name w:val=" Знак Знак Знак Знак"/>
    <w:basedOn w:val="a0"/>
    <w:rsid w:val="007B5A22"/>
    <w:pPr>
      <w:spacing w:after="160" w:line="240" w:lineRule="exact"/>
    </w:pPr>
    <w:rPr>
      <w:rFonts w:ascii="Verdana" w:hAnsi="Verdana" w:cs="Verdana"/>
      <w:sz w:val="20"/>
      <w:szCs w:val="20"/>
      <w:lang w:val="en-US" w:eastAsia="en-US"/>
    </w:rPr>
  </w:style>
  <w:style w:type="paragraph" w:styleId="31">
    <w:name w:val="Body Text 3"/>
    <w:basedOn w:val="a0"/>
    <w:link w:val="32"/>
    <w:rsid w:val="007B5A22"/>
    <w:rPr>
      <w:sz w:val="28"/>
      <w:szCs w:val="20"/>
    </w:rPr>
  </w:style>
  <w:style w:type="character" w:customStyle="1" w:styleId="32">
    <w:name w:val="Основной текст 3 Знак"/>
    <w:basedOn w:val="a1"/>
    <w:link w:val="31"/>
    <w:rsid w:val="007B5A22"/>
    <w:rPr>
      <w:rFonts w:ascii="Times New Roman" w:eastAsia="Times New Roman" w:hAnsi="Times New Roman" w:cs="Times New Roman"/>
      <w:sz w:val="28"/>
      <w:szCs w:val="20"/>
      <w:lang w:eastAsia="ru-RU"/>
    </w:rPr>
  </w:style>
  <w:style w:type="paragraph" w:customStyle="1" w:styleId="11">
    <w:name w:val=" Знак1"/>
    <w:basedOn w:val="a0"/>
    <w:rsid w:val="007B5A2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B5A22"/>
    <w:pPr>
      <w:spacing w:after="120"/>
      <w:ind w:left="283"/>
    </w:pPr>
  </w:style>
  <w:style w:type="character" w:customStyle="1" w:styleId="a6">
    <w:name w:val="Основной текст с отступом Знак"/>
    <w:basedOn w:val="a1"/>
    <w:link w:val="a5"/>
    <w:rsid w:val="007B5A22"/>
    <w:rPr>
      <w:rFonts w:ascii="Times New Roman" w:eastAsia="Times New Roman" w:hAnsi="Times New Roman" w:cs="Times New Roman"/>
      <w:sz w:val="24"/>
      <w:szCs w:val="24"/>
      <w:lang w:eastAsia="ru-RU"/>
    </w:rPr>
  </w:style>
  <w:style w:type="paragraph" w:styleId="21">
    <w:name w:val="Body Text 2"/>
    <w:basedOn w:val="a0"/>
    <w:link w:val="22"/>
    <w:rsid w:val="007B5A22"/>
    <w:pPr>
      <w:spacing w:after="120" w:line="480" w:lineRule="auto"/>
    </w:pPr>
  </w:style>
  <w:style w:type="character" w:customStyle="1" w:styleId="22">
    <w:name w:val="Основной текст 2 Знак"/>
    <w:basedOn w:val="a1"/>
    <w:link w:val="21"/>
    <w:rsid w:val="007B5A22"/>
    <w:rPr>
      <w:rFonts w:ascii="Times New Roman" w:eastAsia="Times New Roman" w:hAnsi="Times New Roman" w:cs="Times New Roman"/>
      <w:sz w:val="24"/>
      <w:szCs w:val="24"/>
      <w:lang w:eastAsia="ru-RU"/>
    </w:rPr>
  </w:style>
  <w:style w:type="paragraph" w:customStyle="1" w:styleId="ConsPlusNormal">
    <w:name w:val="ConsPlusNormal"/>
    <w:rsid w:val="007B5A22"/>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7B5A22"/>
    <w:pPr>
      <w:tabs>
        <w:tab w:val="left" w:pos="709"/>
      </w:tabs>
      <w:spacing w:before="120" w:after="120"/>
      <w:ind w:left="709" w:hanging="709"/>
      <w:jc w:val="both"/>
    </w:pPr>
    <w:rPr>
      <w:szCs w:val="20"/>
    </w:rPr>
  </w:style>
  <w:style w:type="paragraph" w:styleId="33">
    <w:name w:val="Body Text Indent 3"/>
    <w:basedOn w:val="a0"/>
    <w:link w:val="34"/>
    <w:rsid w:val="007B5A22"/>
    <w:pPr>
      <w:spacing w:after="120"/>
      <w:ind w:left="283"/>
    </w:pPr>
    <w:rPr>
      <w:sz w:val="16"/>
      <w:szCs w:val="16"/>
    </w:rPr>
  </w:style>
  <w:style w:type="character" w:customStyle="1" w:styleId="34">
    <w:name w:val="Основной текст с отступом 3 Знак"/>
    <w:basedOn w:val="a1"/>
    <w:link w:val="33"/>
    <w:rsid w:val="007B5A22"/>
    <w:rPr>
      <w:rFonts w:ascii="Times New Roman" w:eastAsia="Times New Roman" w:hAnsi="Times New Roman" w:cs="Times New Roman"/>
      <w:sz w:val="16"/>
      <w:szCs w:val="16"/>
      <w:lang w:eastAsia="ru-RU"/>
    </w:rPr>
  </w:style>
  <w:style w:type="paragraph" w:styleId="a7">
    <w:name w:val="Body Text"/>
    <w:basedOn w:val="a0"/>
    <w:link w:val="a8"/>
    <w:rsid w:val="007B5A22"/>
    <w:pPr>
      <w:spacing w:after="120"/>
    </w:pPr>
  </w:style>
  <w:style w:type="character" w:customStyle="1" w:styleId="a8">
    <w:name w:val="Основной текст Знак"/>
    <w:basedOn w:val="a1"/>
    <w:link w:val="a7"/>
    <w:rsid w:val="007B5A22"/>
    <w:rPr>
      <w:rFonts w:ascii="Times New Roman" w:eastAsia="Times New Roman" w:hAnsi="Times New Roman" w:cs="Times New Roman"/>
      <w:sz w:val="24"/>
      <w:szCs w:val="24"/>
      <w:lang w:eastAsia="ru-RU"/>
    </w:rPr>
  </w:style>
  <w:style w:type="paragraph" w:styleId="a9">
    <w:name w:val="header"/>
    <w:basedOn w:val="a0"/>
    <w:link w:val="aa"/>
    <w:rsid w:val="007B5A22"/>
    <w:pPr>
      <w:tabs>
        <w:tab w:val="center" w:pos="4677"/>
        <w:tab w:val="right" w:pos="9355"/>
      </w:tabs>
    </w:pPr>
  </w:style>
  <w:style w:type="character" w:customStyle="1" w:styleId="aa">
    <w:name w:val="Верхний колонтитул Знак"/>
    <w:basedOn w:val="a1"/>
    <w:link w:val="a9"/>
    <w:rsid w:val="007B5A22"/>
    <w:rPr>
      <w:rFonts w:ascii="Times New Roman" w:eastAsia="Times New Roman" w:hAnsi="Times New Roman" w:cs="Times New Roman"/>
      <w:sz w:val="24"/>
      <w:szCs w:val="24"/>
      <w:lang w:eastAsia="ru-RU"/>
    </w:rPr>
  </w:style>
  <w:style w:type="character" w:styleId="ab">
    <w:name w:val="annotation reference"/>
    <w:semiHidden/>
    <w:rsid w:val="007B5A22"/>
    <w:rPr>
      <w:sz w:val="16"/>
      <w:szCs w:val="16"/>
    </w:rPr>
  </w:style>
  <w:style w:type="paragraph" w:styleId="ac">
    <w:name w:val="annotation text"/>
    <w:basedOn w:val="a0"/>
    <w:link w:val="ad"/>
    <w:semiHidden/>
    <w:rsid w:val="007B5A22"/>
    <w:rPr>
      <w:sz w:val="20"/>
      <w:szCs w:val="20"/>
    </w:rPr>
  </w:style>
  <w:style w:type="character" w:customStyle="1" w:styleId="ad">
    <w:name w:val="Текст примечания Знак"/>
    <w:basedOn w:val="a1"/>
    <w:link w:val="ac"/>
    <w:semiHidden/>
    <w:rsid w:val="007B5A22"/>
    <w:rPr>
      <w:rFonts w:ascii="Times New Roman" w:eastAsia="Times New Roman" w:hAnsi="Times New Roman" w:cs="Times New Roman"/>
      <w:sz w:val="20"/>
      <w:szCs w:val="20"/>
      <w:lang w:eastAsia="ru-RU"/>
    </w:rPr>
  </w:style>
  <w:style w:type="paragraph" w:styleId="ae">
    <w:name w:val="Balloon Text"/>
    <w:basedOn w:val="a0"/>
    <w:link w:val="af"/>
    <w:semiHidden/>
    <w:rsid w:val="007B5A22"/>
    <w:rPr>
      <w:rFonts w:ascii="Tahoma" w:hAnsi="Tahoma" w:cs="Tahoma"/>
      <w:sz w:val="16"/>
      <w:szCs w:val="16"/>
    </w:rPr>
  </w:style>
  <w:style w:type="character" w:customStyle="1" w:styleId="af">
    <w:name w:val="Текст выноски Знак"/>
    <w:basedOn w:val="a1"/>
    <w:link w:val="ae"/>
    <w:semiHidden/>
    <w:rsid w:val="007B5A22"/>
    <w:rPr>
      <w:rFonts w:ascii="Tahoma" w:eastAsia="Times New Roman" w:hAnsi="Tahoma" w:cs="Tahoma"/>
      <w:sz w:val="16"/>
      <w:szCs w:val="16"/>
      <w:lang w:eastAsia="ru-RU"/>
    </w:rPr>
  </w:style>
  <w:style w:type="paragraph" w:styleId="af0">
    <w:name w:val="annotation subject"/>
    <w:basedOn w:val="ac"/>
    <w:next w:val="ac"/>
    <w:link w:val="af1"/>
    <w:semiHidden/>
    <w:rsid w:val="007B5A22"/>
    <w:rPr>
      <w:b/>
      <w:bCs/>
    </w:rPr>
  </w:style>
  <w:style w:type="character" w:customStyle="1" w:styleId="af1">
    <w:name w:val="Тема примечания Знак"/>
    <w:basedOn w:val="ad"/>
    <w:link w:val="af0"/>
    <w:semiHidden/>
    <w:rsid w:val="007B5A22"/>
    <w:rPr>
      <w:b/>
      <w:bCs/>
    </w:rPr>
  </w:style>
  <w:style w:type="paragraph" w:styleId="af2">
    <w:name w:val="footer"/>
    <w:basedOn w:val="a0"/>
    <w:link w:val="af3"/>
    <w:rsid w:val="007B5A22"/>
    <w:pPr>
      <w:tabs>
        <w:tab w:val="center" w:pos="4677"/>
        <w:tab w:val="right" w:pos="9355"/>
      </w:tabs>
    </w:pPr>
  </w:style>
  <w:style w:type="character" w:customStyle="1" w:styleId="af3">
    <w:name w:val="Нижний колонтитул Знак"/>
    <w:basedOn w:val="a1"/>
    <w:link w:val="af2"/>
    <w:rsid w:val="007B5A22"/>
    <w:rPr>
      <w:rFonts w:ascii="Times New Roman" w:eastAsia="Times New Roman" w:hAnsi="Times New Roman" w:cs="Times New Roman"/>
      <w:sz w:val="24"/>
      <w:szCs w:val="24"/>
      <w:lang w:eastAsia="ru-RU"/>
    </w:rPr>
  </w:style>
  <w:style w:type="paragraph" w:styleId="af4">
    <w:name w:val="footnote text"/>
    <w:basedOn w:val="a0"/>
    <w:link w:val="af5"/>
    <w:semiHidden/>
    <w:rsid w:val="007B5A22"/>
    <w:rPr>
      <w:sz w:val="20"/>
      <w:szCs w:val="20"/>
    </w:rPr>
  </w:style>
  <w:style w:type="character" w:customStyle="1" w:styleId="af5">
    <w:name w:val="Текст сноски Знак"/>
    <w:basedOn w:val="a1"/>
    <w:link w:val="af4"/>
    <w:semiHidden/>
    <w:rsid w:val="007B5A22"/>
    <w:rPr>
      <w:rFonts w:ascii="Times New Roman" w:eastAsia="Times New Roman" w:hAnsi="Times New Roman" w:cs="Times New Roman"/>
      <w:sz w:val="20"/>
      <w:szCs w:val="20"/>
      <w:lang w:eastAsia="ru-RU"/>
    </w:rPr>
  </w:style>
  <w:style w:type="character" w:styleId="af6">
    <w:name w:val="footnote reference"/>
    <w:semiHidden/>
    <w:rsid w:val="007B5A22"/>
    <w:rPr>
      <w:vertAlign w:val="superscript"/>
    </w:rPr>
  </w:style>
  <w:style w:type="paragraph" w:customStyle="1" w:styleId="a">
    <w:name w:val="Раздел Приложения"/>
    <w:basedOn w:val="a0"/>
    <w:rsid w:val="007B5A22"/>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B5A22"/>
  </w:style>
  <w:style w:type="character" w:styleId="af8">
    <w:name w:val="Hyperlink"/>
    <w:rsid w:val="007B5A22"/>
    <w:rPr>
      <w:color w:val="0000FF"/>
      <w:u w:val="single"/>
    </w:rPr>
  </w:style>
  <w:style w:type="character" w:customStyle="1" w:styleId="35">
    <w:name w:val="Основной текст (3)_"/>
    <w:link w:val="310"/>
    <w:locked/>
    <w:rsid w:val="007B5A22"/>
    <w:rPr>
      <w:shd w:val="clear" w:color="auto" w:fill="FFFFFF"/>
    </w:rPr>
  </w:style>
  <w:style w:type="paragraph" w:customStyle="1" w:styleId="310">
    <w:name w:val="Основной текст (3)1"/>
    <w:basedOn w:val="a0"/>
    <w:link w:val="35"/>
    <w:rsid w:val="007B5A22"/>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7B5A22"/>
    <w:pPr>
      <w:widowControl w:val="0"/>
      <w:ind w:left="720"/>
      <w:contextualSpacing/>
    </w:pPr>
    <w:rPr>
      <w:sz w:val="20"/>
      <w:szCs w:val="20"/>
    </w:rPr>
  </w:style>
  <w:style w:type="paragraph" w:styleId="23">
    <w:name w:val="Body Text Indent 2"/>
    <w:basedOn w:val="a0"/>
    <w:link w:val="24"/>
    <w:rsid w:val="007B5A22"/>
    <w:pPr>
      <w:spacing w:after="120" w:line="480" w:lineRule="auto"/>
      <w:ind w:left="283"/>
    </w:pPr>
  </w:style>
  <w:style w:type="character" w:customStyle="1" w:styleId="24">
    <w:name w:val="Основной текст с отступом 2 Знак"/>
    <w:basedOn w:val="a1"/>
    <w:link w:val="23"/>
    <w:rsid w:val="007B5A22"/>
    <w:rPr>
      <w:rFonts w:ascii="Times New Roman" w:eastAsia="Times New Roman" w:hAnsi="Times New Roman" w:cs="Times New Roman"/>
      <w:sz w:val="24"/>
      <w:szCs w:val="24"/>
      <w:lang w:eastAsia="ru-RU"/>
    </w:rPr>
  </w:style>
  <w:style w:type="character" w:customStyle="1" w:styleId="BodyText3Char">
    <w:name w:val="Body Text 3 Char"/>
    <w:semiHidden/>
    <w:locked/>
    <w:rsid w:val="007B5A22"/>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kvd@niae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footer" Target="footer2.xml"/><Relationship Id="rId5" Type="http://schemas.openxmlformats.org/officeDocument/2006/relationships/hyperlink" Target="ftp://ftp.niaep.ru"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14381</Words>
  <Characters>81974</Characters>
  <Application>Microsoft Office Word</Application>
  <DocSecurity>0</DocSecurity>
  <Lines>683</Lines>
  <Paragraphs>192</Paragraphs>
  <ScaleCrop>false</ScaleCrop>
  <Company>NIAEP</Company>
  <LinksUpToDate>false</LinksUpToDate>
  <CharactersWithSpaces>96163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6663</dc:creator>
  <cp:keywords/>
  <dc:description/>
  <cp:lastModifiedBy>6663</cp:lastModifiedBy>
  <cp:revision>2</cp:revision>
  <dcterms:created xsi:type="dcterms:W3CDTF">2015-05-14T12:32:00Z</dcterms:created>
  <dcterms:modified xsi:type="dcterms:W3CDTF">2015-05-14T12:33:00Z</dcterms:modified>
</cp:coreProperties>
</file>